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FFA7" w14:textId="37A8CB9B" w:rsidR="008C349C" w:rsidRDefault="008C349C" w:rsidP="008C349C">
      <w:pPr>
        <w:jc w:val="right"/>
        <w:rPr>
          <w:sz w:val="24"/>
          <w:szCs w:val="24"/>
        </w:rPr>
      </w:pPr>
    </w:p>
    <w:p w14:paraId="41416636" w14:textId="77777777" w:rsidR="008C349C" w:rsidRDefault="008C349C" w:rsidP="008C349C">
      <w:pPr>
        <w:jc w:val="right"/>
        <w:rPr>
          <w:sz w:val="24"/>
          <w:szCs w:val="24"/>
        </w:rPr>
      </w:pPr>
    </w:p>
    <w:p w14:paraId="04FAF678" w14:textId="52E4D58A" w:rsidR="008C349C" w:rsidRPr="00A964DC" w:rsidRDefault="008C349C" w:rsidP="008C34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6B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586B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586B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2ACE0CB2" w14:textId="77777777" w:rsidR="008C349C" w:rsidRDefault="008C349C" w:rsidP="008C349C">
      <w:pPr>
        <w:rPr>
          <w:sz w:val="24"/>
          <w:szCs w:val="24"/>
        </w:rPr>
      </w:pPr>
    </w:p>
    <w:p w14:paraId="3DC9DDDC" w14:textId="77777777" w:rsidR="008C349C" w:rsidRPr="00A964DC" w:rsidRDefault="008C349C" w:rsidP="008C3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栄町長　　　　　　　　様</w:t>
      </w:r>
    </w:p>
    <w:p w14:paraId="0451088F" w14:textId="77777777" w:rsidR="008C349C" w:rsidRPr="00860EB8" w:rsidRDefault="008C349C" w:rsidP="008C349C">
      <w:pPr>
        <w:spacing w:line="0" w:lineRule="atLeast"/>
        <w:rPr>
          <w:sz w:val="24"/>
          <w:szCs w:val="24"/>
        </w:rPr>
      </w:pPr>
    </w:p>
    <w:p w14:paraId="33C1FBF0" w14:textId="77777777" w:rsidR="008C349C" w:rsidRDefault="008C349C" w:rsidP="008C349C">
      <w:pPr>
        <w:spacing w:line="0" w:lineRule="atLeast"/>
        <w:ind w:firstLineChars="1595" w:firstLine="3828"/>
        <w:rPr>
          <w:sz w:val="24"/>
          <w:szCs w:val="24"/>
        </w:rPr>
      </w:pPr>
      <w:r w:rsidRPr="008C349C">
        <w:rPr>
          <w:rFonts w:hint="eastAsia"/>
          <w:kern w:val="0"/>
          <w:sz w:val="24"/>
          <w:szCs w:val="24"/>
          <w:fitText w:val="2880" w:id="-1311092736"/>
        </w:rPr>
        <w:t>地縁による団体の名称及び</w:t>
      </w:r>
    </w:p>
    <w:p w14:paraId="33EB038D" w14:textId="77777777" w:rsidR="008C349C" w:rsidRPr="00A964DC" w:rsidRDefault="008C349C" w:rsidP="008C349C">
      <w:pPr>
        <w:spacing w:line="0" w:lineRule="atLeast"/>
        <w:ind w:firstLineChars="1310" w:firstLine="3825"/>
        <w:rPr>
          <w:sz w:val="24"/>
          <w:szCs w:val="24"/>
        </w:rPr>
      </w:pPr>
      <w:r w:rsidRPr="008C349C">
        <w:rPr>
          <w:rFonts w:hint="eastAsia"/>
          <w:spacing w:val="26"/>
          <w:kern w:val="0"/>
          <w:sz w:val="24"/>
          <w:szCs w:val="24"/>
          <w:fitText w:val="2880" w:id="-1311092735"/>
        </w:rPr>
        <w:t>主たる事務所の所在</w:t>
      </w:r>
      <w:r w:rsidRPr="008C349C">
        <w:rPr>
          <w:rFonts w:hint="eastAsia"/>
          <w:spacing w:val="6"/>
          <w:kern w:val="0"/>
          <w:sz w:val="24"/>
          <w:szCs w:val="24"/>
          <w:fitText w:val="2880" w:id="-1311092735"/>
        </w:rPr>
        <w:t>地</w:t>
      </w:r>
    </w:p>
    <w:p w14:paraId="7F832E3A" w14:textId="2FE0E9F2" w:rsidR="008C349C" w:rsidRPr="00A964DC" w:rsidRDefault="008C349C" w:rsidP="008C349C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称　</w:t>
      </w:r>
    </w:p>
    <w:p w14:paraId="7419AFD4" w14:textId="627BC872" w:rsidR="008C349C" w:rsidRPr="00A964DC" w:rsidRDefault="008C349C" w:rsidP="008C349C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</w:t>
      </w:r>
    </w:p>
    <w:p w14:paraId="187B47F6" w14:textId="77777777" w:rsidR="008C349C" w:rsidRPr="00A964DC" w:rsidRDefault="008C349C" w:rsidP="008C349C">
      <w:pPr>
        <w:spacing w:line="0" w:lineRule="atLeast"/>
        <w:rPr>
          <w:sz w:val="24"/>
          <w:szCs w:val="24"/>
        </w:rPr>
      </w:pPr>
    </w:p>
    <w:p w14:paraId="4C846A3B" w14:textId="77777777" w:rsidR="008C349C" w:rsidRPr="00A964DC" w:rsidRDefault="008C349C" w:rsidP="008C349C">
      <w:pPr>
        <w:spacing w:line="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代表者の氏名及び住所</w:t>
      </w:r>
    </w:p>
    <w:p w14:paraId="14868C7A" w14:textId="41C5ADF5" w:rsidR="008C349C" w:rsidRPr="00A964DC" w:rsidRDefault="008C349C" w:rsidP="008C349C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</w:p>
    <w:p w14:paraId="78F8B8E3" w14:textId="57AF6319" w:rsidR="008C349C" w:rsidRPr="00A964DC" w:rsidRDefault="008C349C" w:rsidP="008C349C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</w:p>
    <w:p w14:paraId="78D9CA02" w14:textId="77777777" w:rsidR="008C349C" w:rsidRPr="00A964DC" w:rsidRDefault="008C349C" w:rsidP="008C349C">
      <w:pPr>
        <w:spacing w:line="0" w:lineRule="atLeast"/>
        <w:rPr>
          <w:sz w:val="24"/>
          <w:szCs w:val="24"/>
        </w:rPr>
      </w:pPr>
    </w:p>
    <w:p w14:paraId="56279E25" w14:textId="77777777" w:rsidR="008C349C" w:rsidRPr="00F15C83" w:rsidRDefault="008C349C" w:rsidP="008C349C">
      <w:pPr>
        <w:jc w:val="center"/>
        <w:rPr>
          <w:sz w:val="32"/>
          <w:szCs w:val="32"/>
        </w:rPr>
      </w:pPr>
      <w:r w:rsidRPr="008C349C">
        <w:rPr>
          <w:rFonts w:hint="eastAsia"/>
          <w:spacing w:val="120"/>
          <w:kern w:val="0"/>
          <w:sz w:val="32"/>
          <w:szCs w:val="32"/>
          <w:fitText w:val="4800" w:id="-1311092734"/>
        </w:rPr>
        <w:t>告示事項変更届出</w:t>
      </w:r>
      <w:r w:rsidRPr="008C349C">
        <w:rPr>
          <w:rFonts w:hint="eastAsia"/>
          <w:kern w:val="0"/>
          <w:sz w:val="32"/>
          <w:szCs w:val="32"/>
          <w:fitText w:val="4800" w:id="-1311092734"/>
        </w:rPr>
        <w:t>書</w:t>
      </w:r>
    </w:p>
    <w:p w14:paraId="48EACF2D" w14:textId="77777777" w:rsidR="008C349C" w:rsidRPr="00A964DC" w:rsidRDefault="008C349C" w:rsidP="008C3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下記の事項について変更がありましたので、地方自治法第２６０条の２第１１項の規定により、告示された事項に変更があった旨を証する書類を添えて届出ます。</w:t>
      </w:r>
    </w:p>
    <w:p w14:paraId="6747D2B8" w14:textId="77777777" w:rsidR="008C349C" w:rsidRPr="00A964DC" w:rsidRDefault="008C349C" w:rsidP="008C349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96BBEA0" w14:textId="77777777" w:rsidR="008C349C" w:rsidRPr="00A964DC" w:rsidRDefault="008C349C" w:rsidP="008C349C">
      <w:pPr>
        <w:rPr>
          <w:sz w:val="24"/>
          <w:szCs w:val="24"/>
        </w:rPr>
      </w:pPr>
    </w:p>
    <w:p w14:paraId="457CDB8A" w14:textId="77777777" w:rsidR="008C349C" w:rsidRPr="00A964DC" w:rsidRDefault="008C349C" w:rsidP="008C3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変更があった事項及びその内容</w:t>
      </w:r>
    </w:p>
    <w:p w14:paraId="61FF07AF" w14:textId="7E79A0C7" w:rsidR="008C349C" w:rsidRPr="00A964DC" w:rsidRDefault="008C349C" w:rsidP="008C3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代表者の氏名　</w:t>
      </w:r>
    </w:p>
    <w:p w14:paraId="0FD6BA84" w14:textId="1B19E54F" w:rsidR="008C349C" w:rsidRPr="00A964DC" w:rsidRDefault="008C349C" w:rsidP="008C3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代表者の住所　</w:t>
      </w:r>
    </w:p>
    <w:p w14:paraId="3BBE09AF" w14:textId="77777777" w:rsidR="008C349C" w:rsidRPr="00A964DC" w:rsidRDefault="008C349C" w:rsidP="008C349C">
      <w:pPr>
        <w:rPr>
          <w:sz w:val="24"/>
          <w:szCs w:val="24"/>
        </w:rPr>
      </w:pPr>
    </w:p>
    <w:p w14:paraId="04864D1A" w14:textId="77777777" w:rsidR="008C349C" w:rsidRPr="00A964DC" w:rsidRDefault="008C349C" w:rsidP="008C3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変更の年月日</w:t>
      </w:r>
    </w:p>
    <w:p w14:paraId="2F489FB6" w14:textId="77777777" w:rsidR="008C349C" w:rsidRPr="00A964DC" w:rsidRDefault="008C349C" w:rsidP="008C349C">
      <w:pPr>
        <w:rPr>
          <w:sz w:val="24"/>
          <w:szCs w:val="24"/>
        </w:rPr>
      </w:pPr>
    </w:p>
    <w:p w14:paraId="1023C49D" w14:textId="54BA76D0" w:rsidR="008C349C" w:rsidRPr="00A964DC" w:rsidRDefault="008C349C" w:rsidP="008C3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586B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586B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586B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473A770D" w14:textId="77777777" w:rsidR="008C349C" w:rsidRPr="00A964DC" w:rsidRDefault="008C349C" w:rsidP="008C349C">
      <w:pPr>
        <w:rPr>
          <w:sz w:val="24"/>
          <w:szCs w:val="24"/>
        </w:rPr>
      </w:pPr>
    </w:p>
    <w:p w14:paraId="04643045" w14:textId="77777777" w:rsidR="008C349C" w:rsidRPr="00A964DC" w:rsidRDefault="008C349C" w:rsidP="008C3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変更の理由</w:t>
      </w:r>
    </w:p>
    <w:p w14:paraId="129C7347" w14:textId="77777777" w:rsidR="008C349C" w:rsidRDefault="008C349C" w:rsidP="008C349C">
      <w:pPr>
        <w:rPr>
          <w:sz w:val="24"/>
          <w:szCs w:val="24"/>
        </w:rPr>
      </w:pPr>
    </w:p>
    <w:p w14:paraId="719DF6E5" w14:textId="5DF90B87" w:rsidR="00B94386" w:rsidRPr="008C349C" w:rsidRDefault="008C3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総会議決による代表者変更のため</w:t>
      </w:r>
    </w:p>
    <w:sectPr w:rsidR="00B94386" w:rsidRPr="008C349C" w:rsidSect="008C349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9C"/>
    <w:rsid w:val="001B32A7"/>
    <w:rsid w:val="00586BD4"/>
    <w:rsid w:val="008C349C"/>
    <w:rsid w:val="00B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8FB68"/>
  <w15:chartTrackingRefBased/>
  <w15:docId w15:val="{4C1117D6-31F2-41A6-ABD1-A39686E8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栄町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sakae208</dc:creator>
  <cp:keywords/>
  <dc:description/>
  <cp:lastModifiedBy>sakae208</cp:lastModifiedBy>
  <cp:revision>2</cp:revision>
  <dcterms:created xsi:type="dcterms:W3CDTF">2023-02-16T07:56:00Z</dcterms:created>
  <dcterms:modified xsi:type="dcterms:W3CDTF">2023-02-16T07:56:00Z</dcterms:modified>
</cp:coreProperties>
</file>