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1247" w14:textId="77777777" w:rsidR="00FD1F7D" w:rsidRPr="006F2EB4" w:rsidRDefault="00FD1F7D" w:rsidP="00FD1F7D">
      <w:pPr>
        <w:rPr>
          <w:rFonts w:hAnsi="ＭＳ 明朝" w:hint="eastAsia"/>
          <w:sz w:val="22"/>
          <w:szCs w:val="22"/>
        </w:rPr>
      </w:pPr>
      <w:r w:rsidRPr="006F2EB4">
        <w:rPr>
          <w:rFonts w:hAnsi="ＭＳ 明朝" w:hint="eastAsia"/>
          <w:sz w:val="22"/>
          <w:szCs w:val="22"/>
        </w:rPr>
        <w:t>別記第１号様式</w:t>
      </w:r>
    </w:p>
    <w:p w14:paraId="78F21A23" w14:textId="77777777" w:rsidR="00FD1F7D" w:rsidRPr="00244120" w:rsidRDefault="00FD1F7D" w:rsidP="00FD1F7D">
      <w:pPr>
        <w:jc w:val="center"/>
        <w:rPr>
          <w:rFonts w:hAnsi="ＭＳ 明朝" w:hint="eastAsia"/>
          <w:sz w:val="28"/>
          <w:szCs w:val="28"/>
        </w:rPr>
      </w:pPr>
      <w:r w:rsidRPr="00244120">
        <w:rPr>
          <w:rFonts w:hAnsi="ＭＳ 明朝" w:hint="eastAsia"/>
          <w:sz w:val="28"/>
          <w:szCs w:val="28"/>
        </w:rPr>
        <w:t>宅地開発事業事前協議書</w:t>
      </w:r>
    </w:p>
    <w:p w14:paraId="7AE1A394" w14:textId="77777777" w:rsidR="00FD1F7D" w:rsidRPr="006F2EB4" w:rsidRDefault="00FD1F7D" w:rsidP="00FD1F7D">
      <w:pPr>
        <w:jc w:val="center"/>
        <w:rPr>
          <w:rFonts w:hAnsi="ＭＳ 明朝" w:hint="eastAsia"/>
          <w:sz w:val="23"/>
          <w:szCs w:val="23"/>
        </w:rPr>
      </w:pPr>
    </w:p>
    <w:p w14:paraId="3D4D5023" w14:textId="77777777" w:rsidR="00FD1F7D" w:rsidRPr="006F2EB4" w:rsidRDefault="00FD1F7D" w:rsidP="00FD1F7D">
      <w:pPr>
        <w:jc w:val="right"/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>令和</w:t>
      </w:r>
      <w:r w:rsidRPr="006F2EB4">
        <w:rPr>
          <w:rFonts w:hAnsi="ＭＳ 明朝" w:hint="eastAsia"/>
          <w:sz w:val="23"/>
          <w:szCs w:val="23"/>
        </w:rPr>
        <w:t xml:space="preserve">　　年　　月　　日</w:t>
      </w:r>
    </w:p>
    <w:p w14:paraId="5A0833CB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栄町長　</w:t>
      </w:r>
      <w:r>
        <w:rPr>
          <w:rFonts w:hAnsi="ＭＳ 明朝" w:hint="eastAsia"/>
          <w:sz w:val="23"/>
          <w:szCs w:val="23"/>
        </w:rPr>
        <w:t xml:space="preserve">　　　　　　　</w:t>
      </w:r>
      <w:r w:rsidRPr="006F2EB4">
        <w:rPr>
          <w:rFonts w:hAnsi="ＭＳ 明朝" w:hint="eastAsia"/>
          <w:sz w:val="23"/>
          <w:szCs w:val="23"/>
        </w:rPr>
        <w:t>様</w:t>
      </w:r>
    </w:p>
    <w:p w14:paraId="07B7CDDD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</w:p>
    <w:p w14:paraId="316145F7" w14:textId="77777777" w:rsidR="00FD1F7D" w:rsidRPr="006F2EB4" w:rsidRDefault="00FD1F7D" w:rsidP="00FD1F7D">
      <w:pPr>
        <w:spacing w:line="360" w:lineRule="auto"/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　　　　　　　　　　住　所</w:t>
      </w:r>
    </w:p>
    <w:p w14:paraId="7BC5F4C9" w14:textId="77777777" w:rsidR="00FD1F7D" w:rsidRPr="006F2EB4" w:rsidRDefault="00FD1F7D" w:rsidP="00FD1F7D">
      <w:pPr>
        <w:spacing w:line="360" w:lineRule="auto"/>
        <w:ind w:rightChars="-200" w:right="-480"/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　　　申請者　　　　氏　名　　　　　　　　　　　　　　　　</w:t>
      </w:r>
    </w:p>
    <w:p w14:paraId="744CBDF9" w14:textId="77777777" w:rsidR="00FD1F7D" w:rsidRPr="006F2EB4" w:rsidRDefault="00FD1F7D" w:rsidP="00FD1F7D">
      <w:pPr>
        <w:spacing w:line="360" w:lineRule="auto"/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　　　　　　　　　　電　話</w:t>
      </w:r>
    </w:p>
    <w:p w14:paraId="3F20FC82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</w:p>
    <w:p w14:paraId="6F83D539" w14:textId="77777777" w:rsidR="00FD1F7D" w:rsidRPr="006F2EB4" w:rsidRDefault="00FD1F7D" w:rsidP="00FD1F7D">
      <w:pPr>
        <w:ind w:firstLineChars="200" w:firstLine="460"/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>第５条第１項の規定により次のとおり協議します。</w:t>
      </w:r>
    </w:p>
    <w:tbl>
      <w:tblPr>
        <w:tblW w:w="9407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2100"/>
        <w:gridCol w:w="2478"/>
        <w:gridCol w:w="1217"/>
        <w:gridCol w:w="3010"/>
      </w:tblGrid>
      <w:tr w:rsidR="00FD1F7D" w:rsidRPr="006F2EB4" w14:paraId="0F324245" w14:textId="77777777" w:rsidTr="00000F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97EF48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名称</w:t>
            </w:r>
          </w:p>
        </w:tc>
        <w:tc>
          <w:tcPr>
            <w:tcW w:w="2478" w:type="dxa"/>
            <w:tcBorders>
              <w:top w:val="single" w:sz="12" w:space="0" w:color="auto"/>
            </w:tcBorders>
            <w:vAlign w:val="center"/>
          </w:tcPr>
          <w:p w14:paraId="72C3757E" w14:textId="77777777" w:rsidR="00FD1F7D" w:rsidRPr="006F2EB4" w:rsidRDefault="00FD1F7D" w:rsidP="00000F7C">
            <w:pPr>
              <w:jc w:val="left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14:paraId="4F7F68E5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施工者</w:t>
            </w:r>
          </w:p>
        </w:tc>
        <w:tc>
          <w:tcPr>
            <w:tcW w:w="30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E7F86C" w14:textId="77777777" w:rsidR="00FD1F7D" w:rsidRPr="006F2EB4" w:rsidRDefault="00FD1F7D" w:rsidP="00000F7C">
            <w:pPr>
              <w:jc w:val="lef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27B682CC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702" w:type="dxa"/>
            <w:gridSpan w:val="2"/>
            <w:tcBorders>
              <w:left w:val="single" w:sz="12" w:space="0" w:color="auto"/>
            </w:tcBorders>
            <w:vAlign w:val="center"/>
          </w:tcPr>
          <w:p w14:paraId="16250E49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位置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26A1C95C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325F3787" w14:textId="77777777" w:rsidTr="00000F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2" w:type="dxa"/>
            <w:gridSpan w:val="2"/>
            <w:tcBorders>
              <w:left w:val="single" w:sz="12" w:space="0" w:color="auto"/>
            </w:tcBorders>
            <w:vAlign w:val="center"/>
          </w:tcPr>
          <w:p w14:paraId="1FC4A4AD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面積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55EE4F26" w14:textId="77777777" w:rsidR="00FD1F7D" w:rsidRPr="006F2EB4" w:rsidRDefault="00FD1F7D" w:rsidP="00000F7C">
            <w:pPr>
              <w:ind w:firstLineChars="98" w:firstLine="225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公簿　　　　　　　　㎡（実測　　　　　　　㎡）</w:t>
            </w:r>
          </w:p>
        </w:tc>
      </w:tr>
      <w:tr w:rsidR="00FD1F7D" w:rsidRPr="006F2EB4" w14:paraId="5FA7998F" w14:textId="77777777" w:rsidTr="00000F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2" w:type="dxa"/>
            <w:gridSpan w:val="2"/>
            <w:tcBorders>
              <w:left w:val="single" w:sz="12" w:space="0" w:color="auto"/>
            </w:tcBorders>
            <w:vAlign w:val="center"/>
          </w:tcPr>
          <w:p w14:paraId="09E1FDE7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人口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3DD641D0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 xml:space="preserve">　　　　　　　　　　人</w:t>
            </w:r>
          </w:p>
        </w:tc>
      </w:tr>
      <w:tr w:rsidR="00FD1F7D" w:rsidRPr="006F2EB4" w14:paraId="550BE7AF" w14:textId="77777777" w:rsidTr="00000F7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2" w:type="dxa"/>
            <w:gridSpan w:val="2"/>
            <w:tcBorders>
              <w:left w:val="single" w:sz="12" w:space="0" w:color="auto"/>
            </w:tcBorders>
            <w:vAlign w:val="center"/>
          </w:tcPr>
          <w:p w14:paraId="3BBAEA5A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密度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0CBD4BA6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 xml:space="preserve">　　　　　　　　　人／ｈａ</w:t>
            </w:r>
          </w:p>
        </w:tc>
      </w:tr>
      <w:tr w:rsidR="00FD1F7D" w:rsidRPr="006F2EB4" w14:paraId="10967924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02" w:type="dxa"/>
            <w:vMerge w:val="restart"/>
            <w:tcBorders>
              <w:left w:val="single" w:sz="12" w:space="0" w:color="auto"/>
            </w:tcBorders>
          </w:tcPr>
          <w:p w14:paraId="44C4103F" w14:textId="77777777" w:rsidR="00FD1F7D" w:rsidRPr="006F2EB4" w:rsidRDefault="00FD1F7D" w:rsidP="00000F7C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住</w:t>
            </w:r>
          </w:p>
          <w:p w14:paraId="30B01B67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宅</w:t>
            </w:r>
          </w:p>
          <w:p w14:paraId="6F180213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の</w:t>
            </w:r>
          </w:p>
          <w:p w14:paraId="071493EF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戸数</w:t>
            </w:r>
          </w:p>
        </w:tc>
        <w:tc>
          <w:tcPr>
            <w:tcW w:w="2100" w:type="dxa"/>
            <w:vAlign w:val="center"/>
          </w:tcPr>
          <w:p w14:paraId="3B7BE335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高層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1AC8489D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 xml:space="preserve">　　約　　　　　　戸　　　　　　　　　　㎡／戸</w:t>
            </w:r>
          </w:p>
        </w:tc>
      </w:tr>
      <w:tr w:rsidR="00FD1F7D" w:rsidRPr="006F2EB4" w14:paraId="585E61F4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77B22634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00" w:type="dxa"/>
            <w:vAlign w:val="center"/>
          </w:tcPr>
          <w:p w14:paraId="087087B7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中層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60131D78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 xml:space="preserve">　　約　　　　　　戸　　　　　　　　　　㎡／戸</w:t>
            </w:r>
          </w:p>
        </w:tc>
      </w:tr>
      <w:tr w:rsidR="00FD1F7D" w:rsidRPr="006F2EB4" w14:paraId="62459AA9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37E0B3EB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00" w:type="dxa"/>
            <w:vAlign w:val="center"/>
          </w:tcPr>
          <w:p w14:paraId="426315E3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低層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6E4B854C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 xml:space="preserve">　　約　　　　　　戸　　　　　　　　　　㎡／戸</w:t>
            </w:r>
          </w:p>
        </w:tc>
      </w:tr>
      <w:tr w:rsidR="00FD1F7D" w:rsidRPr="006F2EB4" w14:paraId="664FA122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02" w:type="dxa"/>
            <w:vMerge w:val="restart"/>
            <w:tcBorders>
              <w:left w:val="single" w:sz="12" w:space="0" w:color="auto"/>
            </w:tcBorders>
          </w:tcPr>
          <w:p w14:paraId="234B2E85" w14:textId="77777777" w:rsidR="00FD1F7D" w:rsidRPr="006F2EB4" w:rsidRDefault="00FD1F7D" w:rsidP="00000F7C">
            <w:pPr>
              <w:spacing w:line="480" w:lineRule="auto"/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配置の方針</w:t>
            </w:r>
          </w:p>
        </w:tc>
        <w:tc>
          <w:tcPr>
            <w:tcW w:w="2100" w:type="dxa"/>
            <w:vAlign w:val="center"/>
          </w:tcPr>
          <w:p w14:paraId="16447817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道路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5BBFC0AD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783B0DA3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17E591F6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00" w:type="dxa"/>
            <w:vAlign w:val="center"/>
          </w:tcPr>
          <w:p w14:paraId="5D1D4077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公園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463EF49D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094241A4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0C8727EB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00" w:type="dxa"/>
            <w:vAlign w:val="center"/>
          </w:tcPr>
          <w:p w14:paraId="38132608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緑地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51A6DB92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46AF9BCD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4DDCDCA3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00" w:type="dxa"/>
            <w:vAlign w:val="center"/>
          </w:tcPr>
          <w:p w14:paraId="2D092B90" w14:textId="77777777" w:rsidR="00FD1F7D" w:rsidRPr="000A36C1" w:rsidRDefault="00FD1F7D" w:rsidP="00000F7C">
            <w:pPr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0A36C1">
              <w:rPr>
                <w:rFonts w:hAnsi="ＭＳ 明朝" w:hint="eastAsia"/>
                <w:sz w:val="22"/>
                <w:szCs w:val="22"/>
              </w:rPr>
              <w:t>その他の公共用地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53D8FEB1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255F552B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02" w:type="dxa"/>
            <w:vMerge/>
            <w:tcBorders>
              <w:left w:val="single" w:sz="12" w:space="0" w:color="auto"/>
            </w:tcBorders>
          </w:tcPr>
          <w:p w14:paraId="59F8D698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00" w:type="dxa"/>
            <w:vAlign w:val="center"/>
          </w:tcPr>
          <w:p w14:paraId="3A4D7E3B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公益的施設</w:t>
            </w:r>
          </w:p>
        </w:tc>
        <w:tc>
          <w:tcPr>
            <w:tcW w:w="6705" w:type="dxa"/>
            <w:gridSpan w:val="3"/>
            <w:tcBorders>
              <w:right w:val="single" w:sz="12" w:space="0" w:color="auto"/>
            </w:tcBorders>
            <w:vAlign w:val="center"/>
          </w:tcPr>
          <w:p w14:paraId="49F05E52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1320C11E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0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53233E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14:paraId="717BEC72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住宅</w:t>
            </w:r>
          </w:p>
        </w:tc>
        <w:tc>
          <w:tcPr>
            <w:tcW w:w="67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2AB2F9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</w:tbl>
    <w:p w14:paraId="701940F4" w14:textId="77777777" w:rsidR="00FD1F7D" w:rsidRPr="006F2EB4" w:rsidRDefault="00FD1F7D" w:rsidP="00FD1F7D">
      <w:pPr>
        <w:jc w:val="left"/>
        <w:rPr>
          <w:rFonts w:hAnsi="ＭＳ 明朝" w:hint="eastAsia"/>
          <w:sz w:val="23"/>
          <w:szCs w:val="23"/>
        </w:rPr>
      </w:pPr>
    </w:p>
    <w:tbl>
      <w:tblPr>
        <w:tblW w:w="9435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571"/>
        <w:gridCol w:w="2174"/>
        <w:gridCol w:w="2021"/>
        <w:gridCol w:w="2097"/>
        <w:gridCol w:w="2097"/>
      </w:tblGrid>
      <w:tr w:rsidR="00FD1F7D" w:rsidRPr="006F2EB4" w14:paraId="3B249AD7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DDCB4D" w14:textId="77777777" w:rsidR="00FD1F7D" w:rsidRPr="006F2EB4" w:rsidRDefault="00FD1F7D" w:rsidP="00000F7C">
            <w:pPr>
              <w:spacing w:line="840" w:lineRule="auto"/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lastRenderedPageBreak/>
              <w:t>土地</w:t>
            </w:r>
          </w:p>
          <w:p w14:paraId="3ECD09C9" w14:textId="77777777" w:rsidR="00FD1F7D" w:rsidRPr="006F2EB4" w:rsidRDefault="00FD1F7D" w:rsidP="00000F7C">
            <w:pPr>
              <w:pStyle w:val="a3"/>
              <w:spacing w:line="840" w:lineRule="auto"/>
              <w:rPr>
                <w:rFonts w:hint="eastAsia"/>
                <w:sz w:val="23"/>
                <w:szCs w:val="23"/>
              </w:rPr>
            </w:pPr>
            <w:r w:rsidRPr="006F2EB4">
              <w:rPr>
                <w:rFonts w:hint="eastAsia"/>
                <w:sz w:val="23"/>
                <w:szCs w:val="23"/>
              </w:rPr>
              <w:t>利用</w:t>
            </w:r>
          </w:p>
          <w:p w14:paraId="5AFD426E" w14:textId="77777777" w:rsidR="00FD1F7D" w:rsidRPr="006F2EB4" w:rsidRDefault="00FD1F7D" w:rsidP="00000F7C">
            <w:pPr>
              <w:spacing w:line="840" w:lineRule="auto"/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計画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</w:tcBorders>
            <w:vAlign w:val="center"/>
          </w:tcPr>
          <w:p w14:paraId="40EA4AB5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種別</w:t>
            </w:r>
          </w:p>
        </w:tc>
        <w:tc>
          <w:tcPr>
            <w:tcW w:w="2021" w:type="dxa"/>
            <w:tcBorders>
              <w:top w:val="single" w:sz="12" w:space="0" w:color="auto"/>
            </w:tcBorders>
            <w:vAlign w:val="center"/>
          </w:tcPr>
          <w:p w14:paraId="7740C5F0" w14:textId="77777777" w:rsidR="00FD1F7D" w:rsidRPr="006F2EB4" w:rsidRDefault="00FD1F7D" w:rsidP="00000F7C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面　　　積</w:t>
            </w:r>
          </w:p>
        </w:tc>
        <w:tc>
          <w:tcPr>
            <w:tcW w:w="2097" w:type="dxa"/>
            <w:tcBorders>
              <w:top w:val="single" w:sz="12" w:space="0" w:color="auto"/>
            </w:tcBorders>
            <w:vAlign w:val="center"/>
          </w:tcPr>
          <w:p w14:paraId="0AF66D45" w14:textId="77777777" w:rsidR="00FD1F7D" w:rsidRPr="006F2EB4" w:rsidRDefault="00FD1F7D" w:rsidP="00000F7C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比　　　率</w:t>
            </w:r>
          </w:p>
        </w:tc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CAA4E4" w14:textId="77777777" w:rsidR="00FD1F7D" w:rsidRPr="006F2EB4" w:rsidRDefault="00FD1F7D" w:rsidP="00000F7C">
            <w:pPr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備　　　考</w:t>
            </w:r>
          </w:p>
        </w:tc>
      </w:tr>
      <w:tr w:rsidR="00FD1F7D" w:rsidRPr="006F2EB4" w14:paraId="0BD8181C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0655060C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06D5A8F8" w14:textId="77777777" w:rsidR="00FD1F7D" w:rsidRPr="006F2EB4" w:rsidRDefault="00FD1F7D" w:rsidP="00000F7C">
            <w:pPr>
              <w:spacing w:line="360" w:lineRule="auto"/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公共</w:t>
            </w:r>
          </w:p>
          <w:p w14:paraId="4DBFE4D2" w14:textId="77777777" w:rsidR="00FD1F7D" w:rsidRPr="006F2EB4" w:rsidRDefault="00FD1F7D" w:rsidP="00000F7C">
            <w:pPr>
              <w:spacing w:line="360" w:lineRule="auto"/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用地</w:t>
            </w:r>
          </w:p>
        </w:tc>
        <w:tc>
          <w:tcPr>
            <w:tcW w:w="2174" w:type="dxa"/>
            <w:vAlign w:val="center"/>
          </w:tcPr>
          <w:p w14:paraId="55BA2501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道路</w:t>
            </w:r>
          </w:p>
        </w:tc>
        <w:tc>
          <w:tcPr>
            <w:tcW w:w="2021" w:type="dxa"/>
            <w:vAlign w:val="center"/>
          </w:tcPr>
          <w:p w14:paraId="612A7399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34A1A56D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38540F34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570CE419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7C2191F5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/>
            <w:vAlign w:val="center"/>
          </w:tcPr>
          <w:p w14:paraId="2EE94F27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74" w:type="dxa"/>
            <w:vAlign w:val="center"/>
          </w:tcPr>
          <w:p w14:paraId="478E5B6B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公園</w:t>
            </w:r>
          </w:p>
        </w:tc>
        <w:tc>
          <w:tcPr>
            <w:tcW w:w="2021" w:type="dxa"/>
            <w:vAlign w:val="center"/>
          </w:tcPr>
          <w:p w14:paraId="3B55DFF4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687D6370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2D5CAAB0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092033EC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24977BD5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/>
            <w:vAlign w:val="center"/>
          </w:tcPr>
          <w:p w14:paraId="627671AB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74" w:type="dxa"/>
            <w:vAlign w:val="center"/>
          </w:tcPr>
          <w:p w14:paraId="74F39E69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その他の公共施設</w:t>
            </w:r>
          </w:p>
        </w:tc>
        <w:tc>
          <w:tcPr>
            <w:tcW w:w="2021" w:type="dxa"/>
            <w:vAlign w:val="center"/>
          </w:tcPr>
          <w:p w14:paraId="4111148F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474E99E0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2D71FDBE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4B10AFAF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3374ACAB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/>
            <w:vAlign w:val="center"/>
          </w:tcPr>
          <w:p w14:paraId="1E10DDFC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74" w:type="dxa"/>
            <w:vAlign w:val="center"/>
          </w:tcPr>
          <w:p w14:paraId="0820D96D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1" w:type="dxa"/>
            <w:vAlign w:val="center"/>
          </w:tcPr>
          <w:p w14:paraId="6F41EC02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4F07F885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7FD5E074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52317DD8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5A30BBFE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1AA8DCF0" w14:textId="77777777" w:rsidR="00FD1F7D" w:rsidRPr="006F2EB4" w:rsidRDefault="00FD1F7D" w:rsidP="00000F7C">
            <w:pPr>
              <w:spacing w:line="360" w:lineRule="auto"/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公益</w:t>
            </w:r>
          </w:p>
          <w:p w14:paraId="5B30989C" w14:textId="77777777" w:rsidR="00FD1F7D" w:rsidRPr="006F2EB4" w:rsidRDefault="00FD1F7D" w:rsidP="00000F7C">
            <w:pPr>
              <w:spacing w:line="360" w:lineRule="auto"/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施設</w:t>
            </w:r>
          </w:p>
        </w:tc>
        <w:tc>
          <w:tcPr>
            <w:tcW w:w="2174" w:type="dxa"/>
            <w:vAlign w:val="center"/>
          </w:tcPr>
          <w:p w14:paraId="725B8610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教育施設</w:t>
            </w:r>
          </w:p>
        </w:tc>
        <w:tc>
          <w:tcPr>
            <w:tcW w:w="2021" w:type="dxa"/>
            <w:vAlign w:val="center"/>
          </w:tcPr>
          <w:p w14:paraId="3C331B82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0FB32245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663674F3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2A2752F6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4FB5B311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/>
            <w:vAlign w:val="center"/>
          </w:tcPr>
          <w:p w14:paraId="08A366B9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74" w:type="dxa"/>
            <w:vAlign w:val="center"/>
          </w:tcPr>
          <w:p w14:paraId="7FA88EFC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商業施設</w:t>
            </w:r>
          </w:p>
        </w:tc>
        <w:tc>
          <w:tcPr>
            <w:tcW w:w="2021" w:type="dxa"/>
            <w:vAlign w:val="center"/>
          </w:tcPr>
          <w:p w14:paraId="00825A34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23CB2BB9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44591FD7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65CBCCF2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41A66D0D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/>
            <w:vAlign w:val="center"/>
          </w:tcPr>
          <w:p w14:paraId="28B262B7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74" w:type="dxa"/>
            <w:vAlign w:val="center"/>
          </w:tcPr>
          <w:p w14:paraId="5E81DBE6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その他の公益施設</w:t>
            </w:r>
          </w:p>
        </w:tc>
        <w:tc>
          <w:tcPr>
            <w:tcW w:w="2021" w:type="dxa"/>
            <w:vAlign w:val="center"/>
          </w:tcPr>
          <w:p w14:paraId="36DDE318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795DCFB4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1EF6313E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36E46468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56824D4F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/>
            <w:vAlign w:val="center"/>
          </w:tcPr>
          <w:p w14:paraId="5FDCB108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74" w:type="dxa"/>
            <w:vAlign w:val="center"/>
          </w:tcPr>
          <w:p w14:paraId="308057E0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1" w:type="dxa"/>
            <w:vAlign w:val="center"/>
          </w:tcPr>
          <w:p w14:paraId="46B7E94B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187DAF93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28C55F43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11785635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72ECC62A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 w:val="restart"/>
            <w:vAlign w:val="center"/>
          </w:tcPr>
          <w:p w14:paraId="007B380A" w14:textId="77777777" w:rsidR="00FD1F7D" w:rsidRPr="006F2EB4" w:rsidRDefault="00FD1F7D" w:rsidP="00000F7C">
            <w:pPr>
              <w:spacing w:line="360" w:lineRule="auto"/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その他</w:t>
            </w:r>
          </w:p>
        </w:tc>
        <w:tc>
          <w:tcPr>
            <w:tcW w:w="2174" w:type="dxa"/>
            <w:vAlign w:val="center"/>
          </w:tcPr>
          <w:p w14:paraId="12219800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住宅施設</w:t>
            </w:r>
          </w:p>
        </w:tc>
        <w:tc>
          <w:tcPr>
            <w:tcW w:w="2021" w:type="dxa"/>
            <w:vAlign w:val="center"/>
          </w:tcPr>
          <w:p w14:paraId="2DD0EC9A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4311A28E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1695F22D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240E297C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508FE906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/>
            <w:vAlign w:val="center"/>
          </w:tcPr>
          <w:p w14:paraId="3BEB66BE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74" w:type="dxa"/>
            <w:vAlign w:val="center"/>
          </w:tcPr>
          <w:p w14:paraId="50D15F83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未利用地</w:t>
            </w:r>
          </w:p>
        </w:tc>
        <w:tc>
          <w:tcPr>
            <w:tcW w:w="2021" w:type="dxa"/>
            <w:vAlign w:val="center"/>
          </w:tcPr>
          <w:p w14:paraId="0B4A124A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33AC515D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74BA2444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00574305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</w:tcBorders>
          </w:tcPr>
          <w:p w14:paraId="4E5A395C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571" w:type="dxa"/>
            <w:vMerge/>
            <w:vAlign w:val="center"/>
          </w:tcPr>
          <w:p w14:paraId="76576AEA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2174" w:type="dxa"/>
            <w:vAlign w:val="center"/>
          </w:tcPr>
          <w:p w14:paraId="12AD93D0" w14:textId="77777777" w:rsidR="00FD1F7D" w:rsidRPr="006F2EB4" w:rsidRDefault="00FD1F7D" w:rsidP="00000F7C">
            <w:pPr>
              <w:jc w:val="distribute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021" w:type="dxa"/>
            <w:vAlign w:val="center"/>
          </w:tcPr>
          <w:p w14:paraId="280C4F55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㎡</w:t>
            </w:r>
          </w:p>
        </w:tc>
        <w:tc>
          <w:tcPr>
            <w:tcW w:w="2097" w:type="dxa"/>
            <w:vAlign w:val="center"/>
          </w:tcPr>
          <w:p w14:paraId="7B4C2F44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％</w:t>
            </w:r>
          </w:p>
        </w:tc>
        <w:tc>
          <w:tcPr>
            <w:tcW w:w="2097" w:type="dxa"/>
            <w:tcBorders>
              <w:right w:val="single" w:sz="12" w:space="0" w:color="auto"/>
            </w:tcBorders>
            <w:vAlign w:val="center"/>
          </w:tcPr>
          <w:p w14:paraId="34BE372B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</w:p>
        </w:tc>
      </w:tr>
      <w:tr w:rsidR="00FD1F7D" w:rsidRPr="006F2EB4" w14:paraId="528A3D8F" w14:textId="77777777" w:rsidTr="00000F7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B2B47D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  <w:tc>
          <w:tcPr>
            <w:tcW w:w="4766" w:type="dxa"/>
            <w:gridSpan w:val="3"/>
            <w:tcBorders>
              <w:bottom w:val="single" w:sz="12" w:space="0" w:color="auto"/>
            </w:tcBorders>
            <w:vAlign w:val="center"/>
          </w:tcPr>
          <w:p w14:paraId="18C2F68E" w14:textId="77777777" w:rsidR="00FD1F7D" w:rsidRPr="006F2EB4" w:rsidRDefault="00FD1F7D" w:rsidP="00000F7C">
            <w:pPr>
              <w:ind w:rightChars="-50" w:right="-120"/>
              <w:jc w:val="center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 xml:space="preserve">　　　　　計　　　　　　　　　　　㎡</w:t>
            </w:r>
          </w:p>
        </w:tc>
        <w:tc>
          <w:tcPr>
            <w:tcW w:w="2097" w:type="dxa"/>
            <w:tcBorders>
              <w:bottom w:val="single" w:sz="12" w:space="0" w:color="auto"/>
            </w:tcBorders>
            <w:vAlign w:val="center"/>
          </w:tcPr>
          <w:p w14:paraId="0A7970F8" w14:textId="77777777" w:rsidR="00FD1F7D" w:rsidRPr="006F2EB4" w:rsidRDefault="00FD1F7D" w:rsidP="00000F7C">
            <w:pPr>
              <w:jc w:val="right"/>
              <w:rPr>
                <w:rFonts w:hAnsi="ＭＳ 明朝" w:hint="eastAsia"/>
                <w:sz w:val="23"/>
                <w:szCs w:val="23"/>
              </w:rPr>
            </w:pPr>
            <w:r w:rsidRPr="006F2EB4">
              <w:rPr>
                <w:rFonts w:hAnsi="ＭＳ 明朝" w:hint="eastAsia"/>
                <w:sz w:val="23"/>
                <w:szCs w:val="23"/>
              </w:rPr>
              <w:t>１００％</w:t>
            </w:r>
          </w:p>
        </w:tc>
        <w:tc>
          <w:tcPr>
            <w:tcW w:w="2097" w:type="dxa"/>
            <w:tcBorders>
              <w:bottom w:val="single" w:sz="12" w:space="0" w:color="auto"/>
              <w:right w:val="single" w:sz="12" w:space="0" w:color="auto"/>
            </w:tcBorders>
          </w:tcPr>
          <w:p w14:paraId="6FEF833A" w14:textId="77777777" w:rsidR="00FD1F7D" w:rsidRPr="006F2EB4" w:rsidRDefault="00FD1F7D" w:rsidP="00000F7C">
            <w:pPr>
              <w:rPr>
                <w:rFonts w:hAnsi="ＭＳ 明朝" w:hint="eastAsia"/>
                <w:sz w:val="23"/>
                <w:szCs w:val="23"/>
              </w:rPr>
            </w:pPr>
          </w:p>
        </w:tc>
      </w:tr>
    </w:tbl>
    <w:p w14:paraId="1C686999" w14:textId="77777777" w:rsidR="00FD1F7D" w:rsidRPr="006F2EB4" w:rsidRDefault="00FD1F7D" w:rsidP="00FD1F7D">
      <w:pPr>
        <w:ind w:firstLineChars="100" w:firstLine="230"/>
        <w:rPr>
          <w:rFonts w:hAnsi="ＭＳ 明朝" w:hint="eastAsia"/>
          <w:sz w:val="23"/>
          <w:szCs w:val="23"/>
        </w:rPr>
      </w:pPr>
    </w:p>
    <w:p w14:paraId="6CA7D378" w14:textId="77777777" w:rsidR="00FD1F7D" w:rsidRPr="006F2EB4" w:rsidRDefault="00FD1F7D" w:rsidP="00FD1F7D">
      <w:pPr>
        <w:jc w:val="left"/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>（添付図書）　１　開発区域位置図（1／10,000・1／2,500）</w:t>
      </w:r>
    </w:p>
    <w:p w14:paraId="7D6887F8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２　公図の写し・登記簿謄本</w:t>
      </w:r>
    </w:p>
    <w:p w14:paraId="2E352C28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３　土地利用状況図（地目別面積及び割合を記入）</w:t>
      </w:r>
    </w:p>
    <w:p w14:paraId="48EBC622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４　給排水計画図（排水施設の構造図を含む）</w:t>
      </w:r>
    </w:p>
    <w:p w14:paraId="181CEAC2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５　予定建設物の平面図・立面図</w:t>
      </w:r>
    </w:p>
    <w:p w14:paraId="2866D73D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６　開発事業計画概要書</w:t>
      </w:r>
    </w:p>
    <w:p w14:paraId="0C5C12EF" w14:textId="77777777" w:rsidR="00FD1F7D" w:rsidRDefault="00FD1F7D" w:rsidP="00FD1F7D">
      <w:pPr>
        <w:rPr>
          <w:rFonts w:hAnsi="ＭＳ 明朝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７　開発事業に関する協議経過又は協議書</w:t>
      </w:r>
    </w:p>
    <w:p w14:paraId="434F1126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　　　　　　　８　委任状</w:t>
      </w:r>
    </w:p>
    <w:p w14:paraId="4B51ACBB" w14:textId="77777777" w:rsidR="00FD1F7D" w:rsidRPr="006F2EB4" w:rsidRDefault="00FD1F7D" w:rsidP="00FD1F7D">
      <w:pPr>
        <w:jc w:val="left"/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記載上の注意　　</w:t>
      </w:r>
    </w:p>
    <w:p w14:paraId="175C582E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１　「位置」は、町丁目又は字まで記載すること。</w:t>
      </w:r>
    </w:p>
    <w:p w14:paraId="4CAF92CF" w14:textId="77777777" w:rsidR="00FD1F7D" w:rsidRPr="006F2EB4" w:rsidRDefault="00FD1F7D" w:rsidP="00FD1F7D">
      <w:pPr>
        <w:rPr>
          <w:rFonts w:hAnsi="ＭＳ 明朝" w:hint="eastAsia"/>
          <w:sz w:val="23"/>
          <w:szCs w:val="23"/>
        </w:rPr>
      </w:pPr>
      <w:r w:rsidRPr="006F2EB4">
        <w:rPr>
          <w:rFonts w:hAnsi="ＭＳ 明朝" w:hint="eastAsia"/>
          <w:sz w:val="23"/>
          <w:szCs w:val="23"/>
        </w:rPr>
        <w:t xml:space="preserve">　　　　　　　２　「面積」は、少数点以下第２位まで記載すること。</w:t>
      </w:r>
    </w:p>
    <w:p w14:paraId="24EDEA6E" w14:textId="77777777" w:rsidR="00CC5790" w:rsidRPr="00FD1F7D" w:rsidRDefault="00CC5790"/>
    <w:sectPr w:rsidR="00CC5790" w:rsidRPr="00FD1F7D" w:rsidSect="00FD1F7D">
      <w:pgSz w:w="11906" w:h="16838"/>
      <w:pgMar w:top="1191" w:right="1361" w:bottom="39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7D"/>
    <w:rsid w:val="00CC5790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6F45A"/>
  <w15:chartTrackingRefBased/>
  <w15:docId w15:val="{D380F515-5514-4352-959F-69E104F8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F7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1F7D"/>
    <w:pPr>
      <w:spacing w:line="480" w:lineRule="auto"/>
      <w:jc w:val="center"/>
    </w:pPr>
    <w:rPr>
      <w:rFonts w:hAnsi="ＭＳ 明朝"/>
    </w:rPr>
  </w:style>
  <w:style w:type="character" w:customStyle="1" w:styleId="a4">
    <w:name w:val="本文 (文字)"/>
    <w:basedOn w:val="a0"/>
    <w:link w:val="a3"/>
    <w:rsid w:val="00FD1F7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sakae093</dc:creator>
  <cp:keywords/>
  <dc:description/>
  <cp:lastModifiedBy>sakae093</cp:lastModifiedBy>
  <cp:revision>1</cp:revision>
  <dcterms:created xsi:type="dcterms:W3CDTF">2023-09-28T04:18:00Z</dcterms:created>
  <dcterms:modified xsi:type="dcterms:W3CDTF">2023-09-28T04:25:00Z</dcterms:modified>
</cp:coreProperties>
</file>