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F85E" w14:textId="0204A754" w:rsidR="006D2869" w:rsidRDefault="009B0201" w:rsidP="008F2F21">
      <w:pPr>
        <w:jc w:val="left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8F2F21">
        <w:rPr>
          <w:rFonts w:ascii="ＭＳ 明朝" w:hAnsi="ＭＳ 明朝" w:cs="ＭＳ 明朝"/>
          <w:color w:val="000000"/>
          <w:sz w:val="24"/>
          <w:szCs w:val="24"/>
        </w:rPr>
        <w:t>第２号</w:t>
      </w:r>
      <w:r w:rsidR="006D2869">
        <w:rPr>
          <w:rFonts w:ascii="ＭＳ 明朝" w:hAnsi="ＭＳ 明朝" w:cs="ＭＳ 明朝"/>
          <w:color w:val="000000"/>
          <w:sz w:val="24"/>
          <w:szCs w:val="24"/>
        </w:rPr>
        <w:t>様式</w:t>
      </w:r>
      <w:r w:rsidR="008F2F21">
        <w:rPr>
          <w:rFonts w:ascii="ＭＳ 明朝" w:hAnsi="ＭＳ 明朝" w:cs="ＭＳ 明朝"/>
          <w:color w:val="000000"/>
          <w:sz w:val="24"/>
          <w:szCs w:val="24"/>
        </w:rPr>
        <w:t>（第６条</w:t>
      </w:r>
      <w:r w:rsidR="006D2869">
        <w:rPr>
          <w:rFonts w:ascii="ＭＳ 明朝" w:hAnsi="ＭＳ 明朝" w:cs="ＭＳ 明朝" w:hint="eastAsia"/>
          <w:color w:val="000000"/>
          <w:sz w:val="24"/>
          <w:szCs w:val="24"/>
        </w:rPr>
        <w:t>第１項第１号）</w:t>
      </w:r>
    </w:p>
    <w:p w14:paraId="0A0A59DE" w14:textId="6732841D" w:rsidR="00ED288B" w:rsidRDefault="008F2F21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Hlk174618146"/>
      <w:r>
        <w:rPr>
          <w:rFonts w:ascii="ＭＳ 明朝" w:hAnsi="ＭＳ 明朝" w:cs="ＭＳ 明朝"/>
          <w:color w:val="000000"/>
          <w:sz w:val="24"/>
          <w:szCs w:val="24"/>
        </w:rPr>
        <w:t>年　　月　　日</w:t>
      </w:r>
    </w:p>
    <w:p w14:paraId="4A265059" w14:textId="77777777" w:rsidR="00ED288B" w:rsidRDefault="00ED288B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AE530BD" w14:textId="77777777" w:rsidR="00ED288B" w:rsidRDefault="008F2F21">
      <w:pP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事　業　計　画　書</w:t>
      </w:r>
    </w:p>
    <w:tbl>
      <w:tblPr>
        <w:tblStyle w:val="af4"/>
        <w:tblW w:w="8930" w:type="dxa"/>
        <w:tblInd w:w="279" w:type="dxa"/>
        <w:tblLook w:val="04A0" w:firstRow="1" w:lastRow="0" w:firstColumn="1" w:lastColumn="0" w:noHBand="0" w:noVBand="1"/>
      </w:tblPr>
      <w:tblGrid>
        <w:gridCol w:w="2692"/>
        <w:gridCol w:w="6238"/>
      </w:tblGrid>
      <w:tr w:rsidR="00ED288B" w14:paraId="63A552B0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058B844D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545F35F1" w14:textId="77777777"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 w14:paraId="0C836CBA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5862189B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事業者住所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4656D703" w14:textId="77777777"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 w14:paraId="622E4039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28EEDEDC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事業者氏名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6EE855BE" w14:textId="77777777"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 w14:paraId="14EF9860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2362C19F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1EAAAE5B" w14:textId="77777777"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 w14:paraId="2EAA8250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46B56102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設計者名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3757642A" w14:textId="77777777"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 w14:paraId="7F62AA06" w14:textId="77777777" w:rsidTr="0091345F">
        <w:trPr>
          <w:trHeight w:val="621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5E5615D8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2790F70E" w14:textId="580403BB" w:rsidR="00ED288B" w:rsidRDefault="00B10936" w:rsidP="004B1F2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栄町</w:t>
            </w:r>
          </w:p>
        </w:tc>
      </w:tr>
      <w:tr w:rsidR="00ED288B" w14:paraId="35D83E6D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0721B580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333C92CB" w14:textId="1D1B6138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㎡</w:t>
            </w:r>
          </w:p>
        </w:tc>
      </w:tr>
      <w:tr w:rsidR="00ED288B" w14:paraId="0EF23B1A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43DFBCC8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795A0EAF" w14:textId="45E48B47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kW</w:t>
            </w:r>
          </w:p>
        </w:tc>
      </w:tr>
      <w:tr w:rsidR="00ED288B" w14:paraId="64413490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7DD1FABB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想定年間発電電力量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7B8CD12A" w14:textId="00291EAB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kW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h</w:t>
            </w:r>
          </w:p>
        </w:tc>
      </w:tr>
      <w:tr w:rsidR="00ED288B" w14:paraId="1397A541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348A5F57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太陽光発電設備の高さ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3B785D14" w14:textId="2DA6C91A" w:rsidR="00ED288B" w:rsidRPr="004B1F23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ｍ</w:t>
            </w:r>
          </w:p>
        </w:tc>
      </w:tr>
      <w:tr w:rsidR="00ED288B" w14:paraId="109BD93E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3BAB720D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接続道路名及び幅員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3B43227B" w14:textId="77777777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道路名　　　　　　　　　　　　</w:t>
            </w:r>
          </w:p>
          <w:p w14:paraId="198EA6A5" w14:textId="0F152AC3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幅　員　　　　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ｍ</w:t>
            </w:r>
          </w:p>
        </w:tc>
      </w:tr>
      <w:tr w:rsidR="00ED288B" w14:paraId="50CF32EA" w14:textId="77777777" w:rsidTr="0091345F">
        <w:trPr>
          <w:trHeight w:val="822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45E9D612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森林伐採の有無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36C6535F" w14:textId="2D8F5D35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無・有（民有林・それ以外）</w:t>
            </w:r>
          </w:p>
          <w:p w14:paraId="71792D63" w14:textId="35B11214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伐採規模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㎡</w:t>
            </w:r>
          </w:p>
        </w:tc>
      </w:tr>
      <w:tr w:rsidR="00ED288B" w14:paraId="470A7E75" w14:textId="77777777" w:rsidTr="0091345F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37E10FE7" w14:textId="77777777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埋立ての有無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502BE30A" w14:textId="77777777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無・有（農地・それ以外）</w:t>
            </w:r>
          </w:p>
          <w:p w14:paraId="3EB1D378" w14:textId="039C9DCB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埋立規模　　　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㎡</w:t>
            </w:r>
          </w:p>
        </w:tc>
      </w:tr>
      <w:tr w:rsidR="00ED288B" w14:paraId="384B455C" w14:textId="77777777" w:rsidTr="0091345F">
        <w:trPr>
          <w:trHeight w:val="1242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78A21C80" w14:textId="0ED1A70C" w:rsidR="00ED288B" w:rsidRDefault="008F2F21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雨水排水</w:t>
            </w:r>
            <w:r w:rsidR="004B1F2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対策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</w:tcPr>
          <w:p w14:paraId="7E2C5E12" w14:textId="77777777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放流先：無・有（河川・排水路・それ以外）</w:t>
            </w:r>
          </w:p>
          <w:p w14:paraId="0721D73F" w14:textId="77777777"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排水方法：</w:t>
            </w:r>
          </w:p>
        </w:tc>
      </w:tr>
      <w:tr w:rsidR="00ED288B" w14:paraId="56A630A3" w14:textId="77777777" w:rsidTr="0091345F">
        <w:trPr>
          <w:trHeight w:val="2887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14:paraId="7D68DAA4" w14:textId="77777777" w:rsidR="004B1F23" w:rsidRDefault="008F2F21" w:rsidP="004B1F23">
            <w:pPr>
              <w:jc w:val="distribut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関係法令等</w:t>
            </w:r>
          </w:p>
          <w:p w14:paraId="3AB09A1D" w14:textId="678F3ECB" w:rsidR="00ED288B" w:rsidRDefault="004B1F23" w:rsidP="004B1F23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に基づく</w:t>
            </w:r>
            <w:r w:rsidR="008F2F21">
              <w:rPr>
                <w:rFonts w:ascii="ＭＳ 明朝" w:hAnsi="ＭＳ 明朝" w:cs="ＭＳ 明朝"/>
                <w:color w:val="000000"/>
                <w:sz w:val="24"/>
                <w:szCs w:val="24"/>
              </w:rPr>
              <w:t>手続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14:paraId="24150D26" w14:textId="77777777"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bookmarkEnd w:id="0"/>
    </w:tbl>
    <w:p w14:paraId="40A4C225" w14:textId="77777777" w:rsidR="00ED288B" w:rsidRDefault="00ED288B">
      <w:pPr>
        <w:widowControl/>
        <w:jc w:val="left"/>
      </w:pPr>
    </w:p>
    <w:sectPr w:rsidR="00ED288B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FDA22" w14:textId="77777777" w:rsidR="006463FA" w:rsidRDefault="006463FA" w:rsidP="006D2869">
      <w:r>
        <w:separator/>
      </w:r>
    </w:p>
  </w:endnote>
  <w:endnote w:type="continuationSeparator" w:id="0">
    <w:p w14:paraId="3651C221" w14:textId="77777777" w:rsidR="006463FA" w:rsidRDefault="006463FA" w:rsidP="006D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C4660" w14:textId="77777777" w:rsidR="006463FA" w:rsidRDefault="006463FA" w:rsidP="006D2869">
      <w:r>
        <w:separator/>
      </w:r>
    </w:p>
  </w:footnote>
  <w:footnote w:type="continuationSeparator" w:id="0">
    <w:p w14:paraId="3B0B1E28" w14:textId="77777777" w:rsidR="006463FA" w:rsidRDefault="006463FA" w:rsidP="006D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8B"/>
    <w:rsid w:val="00270763"/>
    <w:rsid w:val="00295E03"/>
    <w:rsid w:val="003A54C1"/>
    <w:rsid w:val="004450C0"/>
    <w:rsid w:val="004B1F23"/>
    <w:rsid w:val="004F6194"/>
    <w:rsid w:val="00511799"/>
    <w:rsid w:val="005D7D03"/>
    <w:rsid w:val="006463FA"/>
    <w:rsid w:val="006D2869"/>
    <w:rsid w:val="008F2F21"/>
    <w:rsid w:val="0091345F"/>
    <w:rsid w:val="009B0201"/>
    <w:rsid w:val="00B10936"/>
    <w:rsid w:val="00EA2053"/>
    <w:rsid w:val="00ED288B"/>
    <w:rsid w:val="00F85E38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14439"/>
  <w15:docId w15:val="{B7DB06F6-7DA0-4942-9176-596F4F15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7729"/>
  </w:style>
  <w:style w:type="character" w:customStyle="1" w:styleId="a4">
    <w:name w:val="フッター (文字)"/>
    <w:basedOn w:val="a0"/>
    <w:uiPriority w:val="99"/>
    <w:qFormat/>
    <w:rsid w:val="00EA7729"/>
  </w:style>
  <w:style w:type="character" w:styleId="a5">
    <w:name w:val="annotation reference"/>
    <w:basedOn w:val="a0"/>
    <w:uiPriority w:val="99"/>
    <w:semiHidden/>
    <w:unhideWhenUsed/>
    <w:qFormat/>
    <w:rsid w:val="00C52EFE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C52EFE"/>
  </w:style>
  <w:style w:type="character" w:customStyle="1" w:styleId="a7">
    <w:name w:val="コメント内容 (文字)"/>
    <w:basedOn w:val="a6"/>
    <w:uiPriority w:val="99"/>
    <w:semiHidden/>
    <w:qFormat/>
    <w:rsid w:val="00C52EFE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EA7729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165DF"/>
    <w:pPr>
      <w:ind w:left="840"/>
    </w:pPr>
  </w:style>
  <w:style w:type="paragraph" w:styleId="af1">
    <w:name w:val="annotation text"/>
    <w:basedOn w:val="a"/>
    <w:uiPriority w:val="99"/>
    <w:semiHidden/>
    <w:unhideWhenUsed/>
    <w:qFormat/>
    <w:rsid w:val="00C52EFE"/>
    <w:pPr>
      <w:jc w:val="left"/>
    </w:pPr>
  </w:style>
  <w:style w:type="paragraph" w:styleId="af2">
    <w:name w:val="annotation subject"/>
    <w:basedOn w:val="af1"/>
    <w:uiPriority w:val="99"/>
    <w:semiHidden/>
    <w:unhideWhenUsed/>
    <w:qFormat/>
    <w:rsid w:val="00C52EFE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6CB6-2AEE-47D1-956F-FC4686ED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sakae087</dc:creator>
  <dc:description/>
  <cp:lastModifiedBy>sakae016</cp:lastModifiedBy>
  <cp:revision>5</cp:revision>
  <cp:lastPrinted>2018-02-15T06:10:00Z</cp:lastPrinted>
  <dcterms:created xsi:type="dcterms:W3CDTF">2024-08-15T03:33:00Z</dcterms:created>
  <dcterms:modified xsi:type="dcterms:W3CDTF">2024-08-15T04:05:00Z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大網白里市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