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B84D" w14:textId="219591E9" w:rsidR="00916B33" w:rsidRDefault="00CE4014" w:rsidP="00B83F3D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Hlk174618347"/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09424D">
        <w:rPr>
          <w:rFonts w:ascii="ＭＳ 明朝" w:hAnsi="ＭＳ 明朝" w:cs="ＭＳ 明朝"/>
          <w:color w:val="000000"/>
          <w:sz w:val="24"/>
          <w:szCs w:val="24"/>
        </w:rPr>
        <w:t>第３号</w:t>
      </w:r>
      <w:r w:rsidR="008325A7">
        <w:rPr>
          <w:rFonts w:ascii="ＭＳ 明朝" w:hAnsi="ＭＳ 明朝" w:cs="ＭＳ 明朝" w:hint="eastAsia"/>
          <w:color w:val="000000"/>
          <w:sz w:val="24"/>
          <w:szCs w:val="24"/>
        </w:rPr>
        <w:t>様式</w:t>
      </w:r>
      <w:r w:rsidR="008325A7" w:rsidRPr="008325A7">
        <w:rPr>
          <w:rFonts w:ascii="ＭＳ 明朝" w:hAnsi="ＭＳ 明朝" w:cs="ＭＳ 明朝" w:hint="eastAsia"/>
          <w:color w:val="000000"/>
          <w:sz w:val="24"/>
          <w:szCs w:val="24"/>
        </w:rPr>
        <w:t>（第６条第１項第２号）</w:t>
      </w:r>
      <w:bookmarkEnd w:id="0"/>
    </w:p>
    <w:p w14:paraId="36D31F57" w14:textId="77777777" w:rsidR="00916B33" w:rsidRDefault="00916B33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1" w:name="_Hlk174618360"/>
    </w:p>
    <w:p w14:paraId="5C661D60" w14:textId="133A67F8" w:rsidR="00916B33" w:rsidRDefault="0009424D">
      <w:pPr>
        <w:widowControl/>
        <w:jc w:val="right"/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年　　月　　日</w:t>
      </w:r>
    </w:p>
    <w:p w14:paraId="5481E4BC" w14:textId="77777777" w:rsidR="00916B33" w:rsidRDefault="00916B33" w:rsidP="00CE4014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630D99D" w14:textId="77777777" w:rsidR="00916B33" w:rsidRDefault="0009424D">
      <w:pPr>
        <w:widowControl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地域住民等説明会報告書</w:t>
      </w:r>
    </w:p>
    <w:p w14:paraId="6B19234A" w14:textId="77777777" w:rsidR="00916B33" w:rsidRDefault="00916B33" w:rsidP="00CE4014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E6BC41F" w14:textId="6DA192EB" w:rsidR="00916B33" w:rsidRDefault="00C3783B" w:rsidP="00C3783B">
      <w:pPr>
        <w:widowControl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09424D">
        <w:rPr>
          <w:rFonts w:ascii="ＭＳ 明朝" w:hAnsi="ＭＳ 明朝" w:cs="ＭＳ 明朝"/>
          <w:color w:val="000000"/>
          <w:sz w:val="24"/>
          <w:szCs w:val="24"/>
        </w:rPr>
        <w:t>地域住民等</w:t>
      </w:r>
      <w:r w:rsidR="00CE4014">
        <w:rPr>
          <w:rFonts w:ascii="ＭＳ 明朝" w:hAnsi="ＭＳ 明朝" w:cs="ＭＳ 明朝" w:hint="eastAsia"/>
          <w:color w:val="000000"/>
          <w:sz w:val="24"/>
          <w:szCs w:val="24"/>
        </w:rPr>
        <w:t>に対する</w:t>
      </w:r>
      <w:r w:rsidR="0009424D">
        <w:rPr>
          <w:rFonts w:ascii="ＭＳ 明朝" w:hAnsi="ＭＳ 明朝" w:cs="ＭＳ 明朝"/>
          <w:color w:val="000000"/>
          <w:sz w:val="24"/>
          <w:szCs w:val="24"/>
        </w:rPr>
        <w:t>説明会を開催したので、次のとおり報告します。</w:t>
      </w:r>
    </w:p>
    <w:tbl>
      <w:tblPr>
        <w:tblStyle w:val="af4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16B33" w14:paraId="51529AD8" w14:textId="77777777" w:rsidTr="00667FE3">
        <w:trPr>
          <w:trHeight w:val="515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74FA504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557A566E" w14:textId="77777777" w:rsidR="00916B33" w:rsidRDefault="00916B3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16B33" w14:paraId="143EB9AB" w14:textId="77777777" w:rsidTr="00667FE3">
        <w:trPr>
          <w:trHeight w:val="519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90B24FC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6B96D38D" w14:textId="7700CB0D" w:rsidR="00916B33" w:rsidRDefault="008325A7" w:rsidP="0009424D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栄町</w:t>
            </w:r>
          </w:p>
        </w:tc>
      </w:tr>
      <w:tr w:rsidR="00916B33" w14:paraId="68A66990" w14:textId="77777777" w:rsidTr="00667FE3">
        <w:trPr>
          <w:trHeight w:val="426"/>
        </w:trPr>
        <w:tc>
          <w:tcPr>
            <w:tcW w:w="2410" w:type="dxa"/>
            <w:tcBorders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6588E6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開催日時</w:t>
            </w:r>
          </w:p>
        </w:tc>
        <w:tc>
          <w:tcPr>
            <w:tcW w:w="6662" w:type="dxa"/>
            <w:tcBorders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41A6BC" w14:textId="77777777" w:rsidR="00916B33" w:rsidRDefault="00CE10B7" w:rsidP="00DB3C17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</w:t>
            </w:r>
            <w:r w:rsidR="00DB3C17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09424D"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　月　　　日（　　回目）　　時　　分</w:t>
            </w:r>
          </w:p>
        </w:tc>
      </w:tr>
      <w:tr w:rsidR="00916B33" w14:paraId="7F42D245" w14:textId="77777777" w:rsidTr="00667FE3">
        <w:trPr>
          <w:trHeight w:val="493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2CAF66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開催場所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1C015" w14:textId="77777777" w:rsidR="00916B33" w:rsidRDefault="00916B3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16B33" w14:paraId="005B0F7F" w14:textId="77777777" w:rsidTr="00667FE3">
        <w:trPr>
          <w:trHeight w:val="700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9AFF4" w14:textId="77777777" w:rsidR="00916B33" w:rsidRDefault="00F10670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DA2BB2">
              <w:rPr>
                <w:rFonts w:ascii="ＭＳ 明朝" w:hAnsi="ＭＳ 明朝" w:cs="ＭＳ 明朝" w:hint="eastAsia"/>
                <w:sz w:val="24"/>
                <w:szCs w:val="24"/>
              </w:rPr>
              <w:t>開催</w:t>
            </w:r>
            <w:r w:rsidR="0009424D">
              <w:rPr>
                <w:rFonts w:ascii="ＭＳ 明朝" w:hAnsi="ＭＳ 明朝" w:cs="ＭＳ 明朝"/>
                <w:color w:val="000000"/>
                <w:sz w:val="24"/>
                <w:szCs w:val="24"/>
              </w:rPr>
              <w:t>周知方法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300C77" w14:textId="77777777" w:rsidR="00916B33" w:rsidRDefault="0009424D" w:rsidP="00DB3C17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回覧・ポスティング・その他（　　　　　　　　　　）</w:t>
            </w:r>
          </w:p>
        </w:tc>
      </w:tr>
      <w:tr w:rsidR="00916B33" w14:paraId="33070D4D" w14:textId="77777777" w:rsidTr="00667FE3">
        <w:trPr>
          <w:trHeight w:val="693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6E1B95" w14:textId="77777777" w:rsidR="00916B33" w:rsidRDefault="00F10670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DA2BB2">
              <w:rPr>
                <w:rFonts w:ascii="ＭＳ 明朝" w:hAnsi="ＭＳ 明朝" w:cs="ＭＳ 明朝" w:hint="eastAsia"/>
                <w:sz w:val="24"/>
                <w:szCs w:val="24"/>
              </w:rPr>
              <w:t>開催</w:t>
            </w:r>
            <w:r w:rsidR="0009424D">
              <w:rPr>
                <w:rFonts w:ascii="ＭＳ 明朝" w:hAnsi="ＭＳ 明朝" w:cs="ＭＳ 明朝"/>
                <w:color w:val="000000"/>
                <w:sz w:val="24"/>
                <w:szCs w:val="24"/>
              </w:rPr>
              <w:t>周知範囲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24EF8E" w14:textId="77777777" w:rsidR="00916B33" w:rsidRDefault="00916B33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16B33" w14:paraId="1D142D0D" w14:textId="77777777" w:rsidTr="00667FE3">
        <w:trPr>
          <w:trHeight w:val="859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962056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説明者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4329" w14:textId="77777777" w:rsidR="00916B33" w:rsidRDefault="00916B3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16B33" w14:paraId="45A3AA2B" w14:textId="77777777" w:rsidTr="00667FE3">
        <w:trPr>
          <w:trHeight w:val="979"/>
        </w:trPr>
        <w:tc>
          <w:tcPr>
            <w:tcW w:w="2410" w:type="dxa"/>
            <w:tcBorders>
              <w:top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110532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参加者</w:t>
            </w:r>
          </w:p>
        </w:tc>
        <w:tc>
          <w:tcPr>
            <w:tcW w:w="6662" w:type="dxa"/>
            <w:tcBorders>
              <w:top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10EDA" w14:textId="77777777" w:rsidR="00916B33" w:rsidRDefault="00916B3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16B33" w14:paraId="522093BC" w14:textId="77777777" w:rsidTr="00667FE3">
        <w:trPr>
          <w:trHeight w:val="1252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2C41FD2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説明の内容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290579DB" w14:textId="77777777" w:rsidR="00916B33" w:rsidRDefault="00916B3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16B33" w14:paraId="3D121E9D" w14:textId="77777777" w:rsidTr="00667FE3">
        <w:trPr>
          <w:trHeight w:val="1729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6D07095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地域住民の</w:t>
            </w:r>
          </w:p>
          <w:p w14:paraId="457BE370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意見・要望等の内容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3CD11B53" w14:textId="77777777" w:rsidR="00916B33" w:rsidRDefault="00916B33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16B33" w14:paraId="240800BE" w14:textId="77777777" w:rsidTr="00667FE3">
        <w:trPr>
          <w:trHeight w:val="2332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B2D303E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意見・要望等に</w:t>
            </w:r>
          </w:p>
          <w:p w14:paraId="0FA0B81B" w14:textId="77777777" w:rsidR="00916B33" w:rsidRDefault="0009424D" w:rsidP="00B36A75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対する回答の内容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23C3A7C5" w14:textId="77777777" w:rsidR="00916B33" w:rsidRDefault="00916B3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bookmarkEnd w:id="1"/>
    </w:tbl>
    <w:p w14:paraId="62113A22" w14:textId="77777777" w:rsidR="00916B33" w:rsidRDefault="00916B33">
      <w:pPr>
        <w:widowControl/>
        <w:jc w:val="left"/>
      </w:pPr>
    </w:p>
    <w:sectPr w:rsidR="00916B33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30CE1" w14:textId="77777777" w:rsidR="002C75E1" w:rsidRDefault="002C75E1" w:rsidP="0009424D">
      <w:r>
        <w:separator/>
      </w:r>
    </w:p>
  </w:endnote>
  <w:endnote w:type="continuationSeparator" w:id="0">
    <w:p w14:paraId="68EDA667" w14:textId="77777777" w:rsidR="002C75E1" w:rsidRDefault="002C75E1" w:rsidP="0009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FF484" w14:textId="77777777" w:rsidR="002C75E1" w:rsidRDefault="002C75E1" w:rsidP="0009424D">
      <w:r>
        <w:separator/>
      </w:r>
    </w:p>
  </w:footnote>
  <w:footnote w:type="continuationSeparator" w:id="0">
    <w:p w14:paraId="0DAC652F" w14:textId="77777777" w:rsidR="002C75E1" w:rsidRDefault="002C75E1" w:rsidP="0009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3"/>
    <w:rsid w:val="0009424D"/>
    <w:rsid w:val="000C439C"/>
    <w:rsid w:val="002C75E1"/>
    <w:rsid w:val="00541F73"/>
    <w:rsid w:val="00667FE3"/>
    <w:rsid w:val="008325A7"/>
    <w:rsid w:val="008C5EDF"/>
    <w:rsid w:val="00916B33"/>
    <w:rsid w:val="00AF1D8B"/>
    <w:rsid w:val="00B36A75"/>
    <w:rsid w:val="00B83F3D"/>
    <w:rsid w:val="00BF4A3C"/>
    <w:rsid w:val="00C3783B"/>
    <w:rsid w:val="00CE10B7"/>
    <w:rsid w:val="00CE4014"/>
    <w:rsid w:val="00DA2BB2"/>
    <w:rsid w:val="00DB3C17"/>
    <w:rsid w:val="00F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1E8F6"/>
  <w15:docId w15:val="{E4103B20-6EB2-4643-89B1-BFDD2F8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988A-5B56-486F-AC45-19C0E931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sakae087</dc:creator>
  <dc:description/>
  <cp:lastModifiedBy>sakae016</cp:lastModifiedBy>
  <cp:revision>4</cp:revision>
  <cp:lastPrinted>2018-11-16T09:57:00Z</cp:lastPrinted>
  <dcterms:created xsi:type="dcterms:W3CDTF">2024-08-15T03:44:00Z</dcterms:created>
  <dcterms:modified xsi:type="dcterms:W3CDTF">2024-08-15T03:49:00Z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