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FAF62" w14:textId="77777777" w:rsidR="00C5789F" w:rsidRPr="001C0A54" w:rsidRDefault="00C5789F" w:rsidP="00C5789F">
      <w:pPr>
        <w:rPr>
          <w:rFonts w:asciiTheme="minorEastAsia" w:hAnsiTheme="minorEastAsia"/>
          <w:sz w:val="36"/>
          <w:szCs w:val="36"/>
          <w:bdr w:val="single" w:sz="4" w:space="0" w:color="auto"/>
        </w:rPr>
      </w:pPr>
      <w:r w:rsidRPr="001C0A54">
        <w:rPr>
          <w:rFonts w:asciiTheme="minorEastAsia" w:hAnsiTheme="minorEastAsia" w:hint="eastAsia"/>
          <w:sz w:val="36"/>
          <w:szCs w:val="36"/>
          <w:bdr w:val="single" w:sz="4" w:space="0" w:color="auto"/>
        </w:rPr>
        <w:t>別添</w:t>
      </w:r>
    </w:p>
    <w:p w14:paraId="114821EA" w14:textId="77777777" w:rsidR="00C5789F" w:rsidRDefault="00C5789F" w:rsidP="00C5789F">
      <w:pPr>
        <w:jc w:val="center"/>
        <w:rPr>
          <w:rFonts w:asciiTheme="minorEastAsia" w:hAnsiTheme="minorEastAsia"/>
          <w:sz w:val="52"/>
          <w:szCs w:val="52"/>
        </w:rPr>
      </w:pPr>
      <w:r>
        <w:rPr>
          <w:rFonts w:asciiTheme="minorEastAsia" w:hAnsiTheme="minorEastAsia" w:hint="eastAsia"/>
          <w:sz w:val="52"/>
          <w:szCs w:val="52"/>
        </w:rPr>
        <w:t>誓</w:t>
      </w:r>
      <w:r>
        <w:rPr>
          <w:rFonts w:asciiTheme="minorEastAsia" w:hAnsiTheme="minorEastAsia" w:hint="eastAsia"/>
          <w:sz w:val="26"/>
          <w:szCs w:val="26"/>
        </w:rPr>
        <w:t>〇〇</w:t>
      </w:r>
      <w:r>
        <w:rPr>
          <w:rFonts w:asciiTheme="minorEastAsia" w:hAnsiTheme="minorEastAsia" w:hint="eastAsia"/>
          <w:sz w:val="52"/>
          <w:szCs w:val="52"/>
        </w:rPr>
        <w:t>約</w:t>
      </w:r>
      <w:r>
        <w:rPr>
          <w:rFonts w:asciiTheme="minorEastAsia" w:hAnsiTheme="minorEastAsia" w:hint="eastAsia"/>
          <w:sz w:val="26"/>
          <w:szCs w:val="26"/>
        </w:rPr>
        <w:t>〇〇</w:t>
      </w:r>
      <w:r>
        <w:rPr>
          <w:rFonts w:asciiTheme="minorEastAsia" w:hAnsiTheme="minorEastAsia" w:hint="eastAsia"/>
          <w:sz w:val="52"/>
          <w:szCs w:val="52"/>
        </w:rPr>
        <w:t>書</w:t>
      </w:r>
    </w:p>
    <w:p w14:paraId="1749C349" w14:textId="77777777" w:rsidR="00C5789F" w:rsidRDefault="00C5789F" w:rsidP="00C5789F">
      <w:pPr>
        <w:jc w:val="center"/>
        <w:rPr>
          <w:rFonts w:asciiTheme="minorEastAsia" w:hAnsiTheme="minorEastAsia"/>
          <w:sz w:val="52"/>
          <w:szCs w:val="52"/>
        </w:rPr>
      </w:pPr>
    </w:p>
    <w:p w14:paraId="03D5809E" w14:textId="77777777" w:rsidR="00C5789F" w:rsidRDefault="00C5789F" w:rsidP="00C5789F">
      <w:pPr>
        <w:ind w:firstLineChars="100" w:firstLine="26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私、〇〇〇〇〇は、栄町排水設備工事指定店を（新規・継続）申請の届</w:t>
      </w:r>
    </w:p>
    <w:p w14:paraId="30B3F09C" w14:textId="77777777" w:rsidR="00C5789F" w:rsidRDefault="00C5789F" w:rsidP="00C5789F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出を行うに当たり「精神の機能の障害により排水設備等の工事の事業を適</w:t>
      </w:r>
    </w:p>
    <w:p w14:paraId="022267E4" w14:textId="77777777" w:rsidR="00C5789F" w:rsidRDefault="00C5789F" w:rsidP="00C5789F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正に営むに当たって必要な認知、判断及び意思疎通を適切に行うことが</w:t>
      </w:r>
    </w:p>
    <w:p w14:paraId="7CF859C9" w14:textId="77777777" w:rsidR="00C5789F" w:rsidRDefault="00C5789F" w:rsidP="00C5789F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できない者」では、ない旨届出します。</w:t>
      </w:r>
    </w:p>
    <w:p w14:paraId="5E996A8F" w14:textId="77777777" w:rsidR="00C5789F" w:rsidRDefault="00C5789F" w:rsidP="00C5789F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なお、同上に該当しなくなった場合は、速やかに届出することを誓約い</w:t>
      </w:r>
    </w:p>
    <w:p w14:paraId="3E99C824" w14:textId="77777777" w:rsidR="00C5789F" w:rsidRDefault="00C5789F" w:rsidP="00C5789F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たします。</w:t>
      </w:r>
    </w:p>
    <w:p w14:paraId="2C9FDEE7" w14:textId="77777777" w:rsidR="00C5789F" w:rsidRDefault="00C5789F" w:rsidP="00C5789F">
      <w:pPr>
        <w:rPr>
          <w:rFonts w:asciiTheme="minorEastAsia" w:hAnsiTheme="minorEastAsia"/>
          <w:sz w:val="26"/>
          <w:szCs w:val="26"/>
        </w:rPr>
      </w:pPr>
    </w:p>
    <w:p w14:paraId="0C3704E2" w14:textId="77777777" w:rsidR="00C5789F" w:rsidRDefault="00C5789F" w:rsidP="00C5789F">
      <w:pPr>
        <w:ind w:right="224" w:firstLineChars="300" w:firstLine="780"/>
        <w:jc w:val="center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　　　　　　　　　　　〇〇年〇〇月〇〇日</w:t>
      </w:r>
    </w:p>
    <w:p w14:paraId="35C31816" w14:textId="77777777" w:rsidR="00C5789F" w:rsidRDefault="00C5789F" w:rsidP="00C5789F">
      <w:pPr>
        <w:ind w:right="1040" w:firstLineChars="2000" w:firstLine="520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住〇〇所</w:t>
      </w:r>
    </w:p>
    <w:p w14:paraId="187FD07F" w14:textId="77777777" w:rsidR="00C5789F" w:rsidRDefault="00C5789F" w:rsidP="00C5789F">
      <w:pPr>
        <w:ind w:right="44" w:firstLineChars="2000" w:firstLine="520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氏〇〇名　　　　　　　印</w:t>
      </w:r>
    </w:p>
    <w:p w14:paraId="7A6E5D11" w14:textId="77777777" w:rsidR="00717EFB" w:rsidRPr="00C5789F" w:rsidRDefault="00717EFB"/>
    <w:sectPr w:rsidR="00717EFB" w:rsidRPr="00C5789F" w:rsidSect="00717E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89F"/>
    <w:rsid w:val="00717EFB"/>
    <w:rsid w:val="00C56F83"/>
    <w:rsid w:val="00C5789F"/>
    <w:rsid w:val="00D37F6A"/>
    <w:rsid w:val="00F8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7A34BE"/>
  <w15:docId w15:val="{CE44AF98-EEAC-4ED9-B698-3FD1A6B5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89F"/>
    <w:pPr>
      <w:spacing w:after="200" w:line="276" w:lineRule="auto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sakae158</cp:lastModifiedBy>
  <cp:revision>2</cp:revision>
  <dcterms:created xsi:type="dcterms:W3CDTF">2025-02-10T02:06:00Z</dcterms:created>
  <dcterms:modified xsi:type="dcterms:W3CDTF">2025-02-10T02:06:00Z</dcterms:modified>
</cp:coreProperties>
</file>