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D625" w14:textId="13EB2277" w:rsidR="00B7067B" w:rsidRPr="0079043E" w:rsidRDefault="006A45FB" w:rsidP="00A642AD">
      <w:pPr>
        <w:spacing w:line="340" w:lineRule="exact"/>
      </w:pPr>
      <w:r>
        <w:rPr>
          <w:rFonts w:hint="eastAsia"/>
        </w:rPr>
        <w:t xml:space="preserve">　</w:t>
      </w:r>
      <w:r w:rsidR="006168B6">
        <w:rPr>
          <w:rFonts w:hint="eastAsia"/>
        </w:rPr>
        <w:t>第９号</w:t>
      </w:r>
      <w:r>
        <w:rPr>
          <w:rFonts w:hint="eastAsia"/>
        </w:rPr>
        <w:t>様式</w:t>
      </w:r>
      <w:r w:rsidR="006168B6">
        <w:rPr>
          <w:rFonts w:hint="eastAsia"/>
        </w:rPr>
        <w:t>（第１４</w:t>
      </w:r>
      <w:r w:rsidR="00940BC1" w:rsidRPr="0079043E">
        <w:rPr>
          <w:rFonts w:hint="eastAsia"/>
        </w:rPr>
        <w:t>条</w:t>
      </w:r>
      <w:r>
        <w:rPr>
          <w:rFonts w:hint="eastAsia"/>
        </w:rPr>
        <w:t>第１項</w:t>
      </w:r>
      <w:r w:rsidR="00940BC1" w:rsidRPr="0079043E">
        <w:rPr>
          <w:rFonts w:hint="eastAsia"/>
        </w:rPr>
        <w:t>）</w:t>
      </w:r>
    </w:p>
    <w:p w14:paraId="403233C4" w14:textId="77777777" w:rsidR="00940BC1" w:rsidRPr="0079043E" w:rsidRDefault="00940BC1" w:rsidP="00A642AD">
      <w:pPr>
        <w:spacing w:line="340" w:lineRule="exact"/>
      </w:pPr>
    </w:p>
    <w:p w14:paraId="60F8B673" w14:textId="5E1F1A17" w:rsidR="00940BC1" w:rsidRPr="0079043E" w:rsidRDefault="006A45FB" w:rsidP="00940BC1">
      <w:pPr>
        <w:spacing w:line="340" w:lineRule="exact"/>
        <w:jc w:val="center"/>
      </w:pPr>
      <w:r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940BC1" w:rsidRPr="0079043E">
        <w:rPr>
          <w:rFonts w:hint="eastAsia"/>
        </w:rPr>
        <w:t>処分承認申請書</w:t>
      </w:r>
    </w:p>
    <w:p w14:paraId="407C4839" w14:textId="77777777" w:rsidR="00940BC1" w:rsidRPr="0079043E" w:rsidRDefault="00940BC1" w:rsidP="00A642AD">
      <w:pPr>
        <w:spacing w:line="340" w:lineRule="exact"/>
      </w:pPr>
    </w:p>
    <w:p w14:paraId="7AEB8281" w14:textId="77777777" w:rsidR="00940BC1" w:rsidRPr="0079043E" w:rsidRDefault="00940BC1" w:rsidP="00940BC1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14:paraId="03831CFA" w14:textId="77777777" w:rsidR="006A45FB" w:rsidRDefault="006A45FB" w:rsidP="006A45FB">
      <w:pPr>
        <w:spacing w:line="280" w:lineRule="exact"/>
      </w:pPr>
    </w:p>
    <w:p w14:paraId="57FB5612" w14:textId="77777777" w:rsidR="006A45FB" w:rsidRDefault="006A45FB" w:rsidP="006A45FB">
      <w:pPr>
        <w:spacing w:line="280" w:lineRule="exact"/>
      </w:pPr>
      <w:r>
        <w:rPr>
          <w:rFonts w:hint="eastAsia"/>
        </w:rPr>
        <w:t xml:space="preserve">　栄町</w:t>
      </w:r>
      <w:r w:rsidRPr="0079043E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Pr="0079043E">
        <w:rPr>
          <w:rFonts w:hint="eastAsia"/>
        </w:rPr>
        <w:t>様</w:t>
      </w:r>
    </w:p>
    <w:p w14:paraId="6021D3AB" w14:textId="77777777" w:rsidR="006A45FB" w:rsidRPr="0079043E" w:rsidRDefault="006A45FB" w:rsidP="006A45FB">
      <w:pPr>
        <w:spacing w:line="280" w:lineRule="exact"/>
      </w:pPr>
    </w:p>
    <w:p w14:paraId="0CC22CE1" w14:textId="09EB814A" w:rsidR="006A45FB" w:rsidRPr="0074518D" w:rsidRDefault="006A45FB" w:rsidP="006A45FB">
      <w:pPr>
        <w:wordWrap w:val="0"/>
        <w:spacing w:line="280" w:lineRule="exact"/>
        <w:jc w:val="right"/>
      </w:pPr>
      <w:r>
        <w:rPr>
          <w:rFonts w:hint="eastAsia"/>
        </w:rPr>
        <w:t>申請</w:t>
      </w:r>
      <w:r w:rsidRPr="0074518D">
        <w:rPr>
          <w:rFonts w:hint="eastAsia"/>
        </w:rPr>
        <w:t>者　住所</w:t>
      </w:r>
      <w:r>
        <w:rPr>
          <w:rFonts w:hint="eastAsia"/>
        </w:rPr>
        <w:t xml:space="preserve">　　　　　　　　　　　　　　</w:t>
      </w:r>
    </w:p>
    <w:p w14:paraId="10405A7B" w14:textId="77777777" w:rsidR="006A45FB" w:rsidRPr="0074518D" w:rsidRDefault="006A45FB" w:rsidP="006A45FB">
      <w:pPr>
        <w:wordWrap w:val="0"/>
        <w:spacing w:line="280" w:lineRule="exact"/>
        <w:jc w:val="right"/>
      </w:pPr>
      <w:r w:rsidRPr="0074518D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14:paraId="0FDBD0A4" w14:textId="77777777" w:rsidR="006A45FB" w:rsidRPr="0079043E" w:rsidRDefault="006A45FB" w:rsidP="006A45FB">
      <w:pPr>
        <w:wordWrap w:val="0"/>
        <w:spacing w:line="280" w:lineRule="exact"/>
        <w:jc w:val="right"/>
      </w:pPr>
      <w:r w:rsidRPr="0074518D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7EDFE0A4" w14:textId="77777777" w:rsidR="006A45FB" w:rsidRDefault="006A45FB" w:rsidP="006A45FB">
      <w:pPr>
        <w:spacing w:line="280" w:lineRule="exact"/>
      </w:pPr>
    </w:p>
    <w:p w14:paraId="0E1C4FC5" w14:textId="18F99536" w:rsidR="00940BC1" w:rsidRDefault="00940BC1" w:rsidP="00A642AD">
      <w:pPr>
        <w:spacing w:line="340" w:lineRule="exact"/>
      </w:pPr>
      <w:r w:rsidRPr="0079043E">
        <w:rPr>
          <w:rFonts w:hint="eastAsia"/>
        </w:rPr>
        <w:t xml:space="preserve">　　</w:t>
      </w:r>
      <w:r w:rsidR="006A45FB">
        <w:rPr>
          <w:rFonts w:hint="eastAsia"/>
        </w:rPr>
        <w:t xml:space="preserve">　　　</w:t>
      </w:r>
      <w:r w:rsidRPr="0079043E">
        <w:rPr>
          <w:rFonts w:hint="eastAsia"/>
        </w:rPr>
        <w:t>年　　月　　日付け</w:t>
      </w:r>
      <w:r w:rsidR="006A45FB">
        <w:rPr>
          <w:rFonts w:hint="eastAsia"/>
        </w:rPr>
        <w:t xml:space="preserve">栄町　　</w:t>
      </w:r>
      <w:r w:rsidRPr="0079043E">
        <w:rPr>
          <w:rFonts w:hint="eastAsia"/>
        </w:rPr>
        <w:t>指令第　　　号をもって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の交付決定を受けた設備について、</w:t>
      </w:r>
      <w:r w:rsidR="006A45FB"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C5C64" w:rsidRPr="0079043E">
        <w:rPr>
          <w:rFonts w:hint="eastAsia"/>
        </w:rPr>
        <w:t>交付要綱第１</w:t>
      </w:r>
      <w:r w:rsidR="006168B6">
        <w:rPr>
          <w:rFonts w:hint="eastAsia"/>
        </w:rPr>
        <w:t>４</w:t>
      </w:r>
      <w:r w:rsidRPr="0079043E">
        <w:rPr>
          <w:rFonts w:hint="eastAsia"/>
        </w:rPr>
        <w:t>条</w:t>
      </w:r>
      <w:r w:rsidR="00C92E5D" w:rsidRPr="0079043E">
        <w:rPr>
          <w:rFonts w:hint="eastAsia"/>
        </w:rPr>
        <w:t>第１項</w:t>
      </w:r>
      <w:r w:rsidRPr="0079043E">
        <w:rPr>
          <w:rFonts w:hint="eastAsia"/>
        </w:rPr>
        <w:t>の規定により下記のとおり処分の承認を申請します。</w:t>
      </w:r>
    </w:p>
    <w:p w14:paraId="39DE05DE" w14:textId="77777777" w:rsidR="006A45FB" w:rsidRPr="0079043E" w:rsidRDefault="006A45FB" w:rsidP="00A642AD">
      <w:pPr>
        <w:spacing w:line="340" w:lineRule="exact"/>
      </w:pPr>
    </w:p>
    <w:p w14:paraId="6F2CE4D9" w14:textId="77777777" w:rsidR="00940BC1" w:rsidRPr="0079043E" w:rsidRDefault="00940BC1" w:rsidP="00940BC1">
      <w:pPr>
        <w:spacing w:line="340" w:lineRule="exact"/>
        <w:jc w:val="center"/>
      </w:pPr>
      <w:r w:rsidRPr="0079043E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9043E" w:rsidRPr="0079043E" w14:paraId="77290664" w14:textId="77777777" w:rsidTr="00154265">
        <w:tc>
          <w:tcPr>
            <w:tcW w:w="2263" w:type="dxa"/>
            <w:vAlign w:val="center"/>
          </w:tcPr>
          <w:p w14:paraId="28544016" w14:textId="77777777"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処分する設備</w:t>
            </w:r>
          </w:p>
          <w:p w14:paraId="432B4B28" w14:textId="77777777"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6EEF1C17" w14:textId="77777777"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家庭用燃料電池システム</w:t>
            </w:r>
          </w:p>
          <w:p w14:paraId="66158109" w14:textId="77777777"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定置用リチウムイオン蓄電システム</w:t>
            </w:r>
          </w:p>
          <w:p w14:paraId="33877419" w14:textId="77777777" w:rsidR="00FC62FD" w:rsidRDefault="002061A5" w:rsidP="002061A5">
            <w:pPr>
              <w:spacing w:line="340" w:lineRule="exact"/>
            </w:pPr>
            <w:r w:rsidRPr="0079043E">
              <w:rPr>
                <w:rFonts w:hint="eastAsia"/>
              </w:rPr>
              <w:t xml:space="preserve">□　窓の断熱改修　　　　</w:t>
            </w:r>
          </w:p>
          <w:p w14:paraId="75B9FF8A" w14:textId="6BB5ABA9" w:rsidR="00F41DEA" w:rsidRDefault="005656D6" w:rsidP="002061A5">
            <w:pPr>
              <w:spacing w:line="340" w:lineRule="exact"/>
            </w:pPr>
            <w:r w:rsidRPr="0079043E">
              <w:rPr>
                <w:rFonts w:hint="eastAsia"/>
              </w:rPr>
              <w:t>□　電気自動車</w:t>
            </w:r>
            <w:r w:rsidR="002061A5" w:rsidRPr="0079043E">
              <w:rPr>
                <w:rFonts w:hint="eastAsia"/>
              </w:rPr>
              <w:t xml:space="preserve">　　　　　</w:t>
            </w:r>
            <w:r w:rsidR="00F41DEA">
              <w:rPr>
                <w:rFonts w:hint="eastAsia"/>
              </w:rPr>
              <w:t>□　プラグインハイブリッド自動車</w:t>
            </w:r>
          </w:p>
          <w:p w14:paraId="5232851A" w14:textId="0CEC3980" w:rsidR="00F41DEA" w:rsidRPr="0079043E" w:rsidRDefault="005656D6" w:rsidP="002061A5">
            <w:pPr>
              <w:spacing w:line="340" w:lineRule="exact"/>
            </w:pPr>
            <w:r w:rsidRPr="0079043E">
              <w:rPr>
                <w:rFonts w:hint="eastAsia"/>
              </w:rPr>
              <w:t>□　Ｖ２Ｈ</w:t>
            </w:r>
            <w:r w:rsidR="00037D25">
              <w:rPr>
                <w:rFonts w:hint="eastAsia"/>
              </w:rPr>
              <w:t>充放電設備</w:t>
            </w:r>
          </w:p>
        </w:tc>
      </w:tr>
      <w:tr w:rsidR="0079043E" w:rsidRPr="0079043E" w14:paraId="654246B1" w14:textId="77777777" w:rsidTr="00154265">
        <w:tc>
          <w:tcPr>
            <w:tcW w:w="2263" w:type="dxa"/>
            <w:vAlign w:val="center"/>
          </w:tcPr>
          <w:p w14:paraId="7BE72342" w14:textId="77777777"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処分の方法</w:t>
            </w:r>
          </w:p>
          <w:p w14:paraId="6D40A1C5" w14:textId="77777777"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638AFA13" w14:textId="77777777"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売却</w:t>
            </w:r>
          </w:p>
          <w:p w14:paraId="65A8A050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譲渡</w:t>
            </w:r>
          </w:p>
          <w:p w14:paraId="111B0F1B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交換</w:t>
            </w:r>
          </w:p>
          <w:p w14:paraId="561F43D1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貸与</w:t>
            </w:r>
          </w:p>
          <w:p w14:paraId="08798DEF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担保</w:t>
            </w:r>
          </w:p>
          <w:p w14:paraId="3A46B79B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破棄</w:t>
            </w:r>
          </w:p>
          <w:p w14:paraId="45FE8E79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移設</w:t>
            </w:r>
          </w:p>
          <w:p w14:paraId="51AC97A4" w14:textId="77777777"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79043E" w:rsidRPr="0079043E" w14:paraId="01620908" w14:textId="77777777" w:rsidTr="00154265">
        <w:tc>
          <w:tcPr>
            <w:tcW w:w="2263" w:type="dxa"/>
            <w:vAlign w:val="center"/>
          </w:tcPr>
          <w:p w14:paraId="3A9EE585" w14:textId="77777777"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14:paraId="7CD7E466" w14:textId="77777777" w:rsidR="005656D6" w:rsidRPr="0079043E" w:rsidRDefault="005656D6" w:rsidP="005656D6">
            <w:pPr>
              <w:spacing w:line="340" w:lineRule="exact"/>
              <w:ind w:firstLineChars="200" w:firstLine="453"/>
            </w:pPr>
            <w:r w:rsidRPr="0079043E">
              <w:rPr>
                <w:rFonts w:hint="eastAsia"/>
              </w:rPr>
              <w:t>年　　月　　日（から　　年　　月　　日まで）</w:t>
            </w:r>
          </w:p>
        </w:tc>
      </w:tr>
      <w:tr w:rsidR="0079043E" w:rsidRPr="0079043E" w14:paraId="043D340F" w14:textId="77777777" w:rsidTr="00154265">
        <w:tc>
          <w:tcPr>
            <w:tcW w:w="2263" w:type="dxa"/>
            <w:vAlign w:val="center"/>
          </w:tcPr>
          <w:p w14:paraId="290121A5" w14:textId="77777777"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14:paraId="2B747117" w14:textId="77777777"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※具体的に記述してください。</w:t>
            </w:r>
          </w:p>
          <w:p w14:paraId="2D233C89" w14:textId="77777777" w:rsidR="005E550F" w:rsidRPr="0079043E" w:rsidRDefault="005E550F" w:rsidP="00A642AD">
            <w:pPr>
              <w:spacing w:line="340" w:lineRule="exact"/>
            </w:pPr>
          </w:p>
          <w:p w14:paraId="3BD6264E" w14:textId="77777777" w:rsidR="005E550F" w:rsidRPr="0079043E" w:rsidRDefault="005E550F" w:rsidP="00A642AD">
            <w:pPr>
              <w:spacing w:line="340" w:lineRule="exact"/>
            </w:pPr>
          </w:p>
          <w:p w14:paraId="218847F5" w14:textId="77777777" w:rsidR="005E550F" w:rsidRPr="0079043E" w:rsidRDefault="005E550F" w:rsidP="00A642AD">
            <w:pPr>
              <w:spacing w:line="340" w:lineRule="exact"/>
            </w:pPr>
          </w:p>
        </w:tc>
      </w:tr>
      <w:tr w:rsidR="005656D6" w:rsidRPr="0079043E" w14:paraId="69E45836" w14:textId="77777777" w:rsidTr="00154265">
        <w:tc>
          <w:tcPr>
            <w:tcW w:w="2263" w:type="dxa"/>
            <w:vAlign w:val="center"/>
          </w:tcPr>
          <w:p w14:paraId="3B02E3D0" w14:textId="77777777"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14:paraId="78EA7D86" w14:textId="77777777"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※処分によって収益があった場合は、その額を記載してください。</w:t>
            </w:r>
          </w:p>
          <w:p w14:paraId="56DE6B26" w14:textId="77777777" w:rsidR="00154265" w:rsidRPr="0079043E" w:rsidRDefault="00154265" w:rsidP="00A642AD">
            <w:pPr>
              <w:spacing w:line="340" w:lineRule="exact"/>
            </w:pPr>
          </w:p>
          <w:p w14:paraId="2DC1792E" w14:textId="77777777" w:rsidR="00154265" w:rsidRPr="0079043E" w:rsidRDefault="00154265" w:rsidP="00A642AD">
            <w:pPr>
              <w:spacing w:line="340" w:lineRule="exact"/>
            </w:pPr>
          </w:p>
          <w:p w14:paraId="7252B485" w14:textId="77777777" w:rsidR="00154265" w:rsidRPr="0079043E" w:rsidRDefault="00154265" w:rsidP="00A642AD">
            <w:pPr>
              <w:spacing w:line="340" w:lineRule="exact"/>
            </w:pPr>
          </w:p>
        </w:tc>
      </w:tr>
    </w:tbl>
    <w:p w14:paraId="4F7CF627" w14:textId="5D668EF5" w:rsidR="00F41DEA" w:rsidRDefault="00F41DEA" w:rsidP="00A642AD">
      <w:pPr>
        <w:spacing w:line="340" w:lineRule="exact"/>
      </w:pPr>
    </w:p>
    <w:p w14:paraId="0C367F86" w14:textId="071AEC4C" w:rsidR="0056207E" w:rsidRPr="0079043E" w:rsidRDefault="0056207E" w:rsidP="006A45FB">
      <w:pPr>
        <w:widowControl/>
        <w:jc w:val="left"/>
        <w:rPr>
          <w:rFonts w:hint="eastAsia"/>
        </w:rPr>
      </w:pPr>
    </w:p>
    <w:sectPr w:rsidR="0056207E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A450" w14:textId="77777777" w:rsidR="00AD111B" w:rsidRDefault="00AD111B" w:rsidP="00603B1F">
      <w:r>
        <w:separator/>
      </w:r>
    </w:p>
  </w:endnote>
  <w:endnote w:type="continuationSeparator" w:id="0">
    <w:p w14:paraId="73FCB586" w14:textId="77777777" w:rsidR="00AD111B" w:rsidRDefault="00AD111B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DC165" w14:textId="77777777" w:rsidR="00AD111B" w:rsidRDefault="00AD111B" w:rsidP="00603B1F">
      <w:r>
        <w:separator/>
      </w:r>
    </w:p>
  </w:footnote>
  <w:footnote w:type="continuationSeparator" w:id="0">
    <w:p w14:paraId="4E4AE3C0" w14:textId="77777777" w:rsidR="00AD111B" w:rsidRDefault="00AD111B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57818"/>
    <w:rsid w:val="0019144D"/>
    <w:rsid w:val="00195C6D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97AAB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D111B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858DC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4</cp:revision>
  <cp:lastPrinted>2023-05-02T13:12:00Z</cp:lastPrinted>
  <dcterms:created xsi:type="dcterms:W3CDTF">2024-04-25T08:03:00Z</dcterms:created>
  <dcterms:modified xsi:type="dcterms:W3CDTF">2024-04-25T08:04:00Z</dcterms:modified>
</cp:coreProperties>
</file>